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B4" w:rsidRPr="00E934B4" w:rsidRDefault="00E934B4">
      <w:pPr>
        <w:rPr>
          <w:rFonts w:ascii="Times New Roman" w:hAnsi="Times New Roman" w:cs="Times New Roman"/>
          <w:b/>
          <w:sz w:val="20"/>
          <w:szCs w:val="20"/>
        </w:rPr>
      </w:pPr>
      <w:r w:rsidRPr="00E934B4">
        <w:rPr>
          <w:rFonts w:ascii="Times New Roman" w:hAnsi="Times New Roman" w:cs="Times New Roman"/>
          <w:b/>
          <w:sz w:val="20"/>
          <w:szCs w:val="20"/>
        </w:rPr>
        <w:t>Príloha</w:t>
      </w:r>
      <w:bookmarkStart w:id="0" w:name="_GoBack"/>
      <w:bookmarkEnd w:id="0"/>
    </w:p>
    <w:tbl>
      <w:tblPr>
        <w:tblStyle w:val="Mriekatabuky"/>
        <w:tblW w:w="9448" w:type="dxa"/>
        <w:tblLook w:val="04A0" w:firstRow="1" w:lastRow="0" w:firstColumn="1" w:lastColumn="0" w:noHBand="0" w:noVBand="1"/>
      </w:tblPr>
      <w:tblGrid>
        <w:gridCol w:w="2093"/>
        <w:gridCol w:w="1591"/>
        <w:gridCol w:w="1842"/>
        <w:gridCol w:w="1843"/>
        <w:gridCol w:w="2079"/>
      </w:tblGrid>
      <w:tr w:rsidR="00E934B4" w:rsidRPr="00E934B4" w:rsidTr="00712095">
        <w:tc>
          <w:tcPr>
            <w:tcW w:w="2093" w:type="dxa"/>
            <w:tcBorders>
              <w:right w:val="nil"/>
            </w:tcBorders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5" w:type="dxa"/>
            <w:gridSpan w:val="4"/>
            <w:tcBorders>
              <w:left w:val="nil"/>
            </w:tcBorders>
          </w:tcPr>
          <w:p w:rsidR="00E934B4" w:rsidRPr="00E934B4" w:rsidRDefault="00E934B4" w:rsidP="00E934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Cronbachova</w:t>
            </w:r>
            <w:proofErr w:type="spellEnd"/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alfa</w:t>
            </w:r>
          </w:p>
        </w:tc>
      </w:tr>
      <w:tr w:rsidR="00E934B4" w:rsidRPr="00E934B4" w:rsidTr="00712095">
        <w:tc>
          <w:tcPr>
            <w:tcW w:w="209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IRŠ/ </w:t>
            </w:r>
            <w:proofErr w:type="spellStart"/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výsk.vzorka</w:t>
            </w:r>
            <w:proofErr w:type="spellEnd"/>
          </w:p>
        </w:tc>
        <w:tc>
          <w:tcPr>
            <w:tcW w:w="1591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Voj.dôstojníci</w:t>
            </w:r>
            <w:proofErr w:type="spellEnd"/>
          </w:p>
        </w:tc>
        <w:tc>
          <w:tcPr>
            <w:tcW w:w="1842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Študenti MBA</w:t>
            </w:r>
          </w:p>
        </w:tc>
        <w:tc>
          <w:tcPr>
            <w:tcW w:w="184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VŠ študenti</w:t>
            </w:r>
          </w:p>
        </w:tc>
        <w:tc>
          <w:tcPr>
            <w:tcW w:w="2079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Inžinieri a technici</w:t>
            </w:r>
          </w:p>
        </w:tc>
      </w:tr>
      <w:tr w:rsidR="00E934B4" w:rsidRPr="00E934B4" w:rsidTr="00712095">
        <w:trPr>
          <w:trHeight w:val="287"/>
        </w:trPr>
        <w:tc>
          <w:tcPr>
            <w:tcW w:w="209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Racionálny</w:t>
            </w:r>
          </w:p>
        </w:tc>
        <w:tc>
          <w:tcPr>
            <w:tcW w:w="1591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842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0,79</w:t>
            </w:r>
          </w:p>
        </w:tc>
        <w:tc>
          <w:tcPr>
            <w:tcW w:w="184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0,77</w:t>
            </w:r>
          </w:p>
        </w:tc>
        <w:tc>
          <w:tcPr>
            <w:tcW w:w="2079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0,85</w:t>
            </w:r>
          </w:p>
        </w:tc>
      </w:tr>
      <w:tr w:rsidR="00E934B4" w:rsidRPr="00E934B4" w:rsidTr="00712095">
        <w:trPr>
          <w:trHeight w:val="292"/>
        </w:trPr>
        <w:tc>
          <w:tcPr>
            <w:tcW w:w="209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Intuitívny</w:t>
            </w:r>
          </w:p>
        </w:tc>
        <w:tc>
          <w:tcPr>
            <w:tcW w:w="1591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842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0,84</w:t>
            </w:r>
          </w:p>
        </w:tc>
        <w:tc>
          <w:tcPr>
            <w:tcW w:w="184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0,83</w:t>
            </w:r>
          </w:p>
        </w:tc>
        <w:tc>
          <w:tcPr>
            <w:tcW w:w="2079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0,79</w:t>
            </w:r>
          </w:p>
        </w:tc>
      </w:tr>
      <w:tr w:rsidR="00E934B4" w:rsidRPr="00E934B4" w:rsidTr="00712095">
        <w:tc>
          <w:tcPr>
            <w:tcW w:w="209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Závislý</w:t>
            </w:r>
          </w:p>
        </w:tc>
        <w:tc>
          <w:tcPr>
            <w:tcW w:w="1591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842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0,83</w:t>
            </w:r>
          </w:p>
        </w:tc>
        <w:tc>
          <w:tcPr>
            <w:tcW w:w="184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0,80</w:t>
            </w:r>
          </w:p>
        </w:tc>
        <w:tc>
          <w:tcPr>
            <w:tcW w:w="2079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0,86</w:t>
            </w:r>
          </w:p>
        </w:tc>
      </w:tr>
      <w:tr w:rsidR="00E934B4" w:rsidRPr="00E934B4" w:rsidTr="00712095">
        <w:tc>
          <w:tcPr>
            <w:tcW w:w="209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Vyhýbavý</w:t>
            </w:r>
          </w:p>
        </w:tc>
        <w:tc>
          <w:tcPr>
            <w:tcW w:w="1591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842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0,93</w:t>
            </w:r>
          </w:p>
        </w:tc>
        <w:tc>
          <w:tcPr>
            <w:tcW w:w="184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0,94</w:t>
            </w:r>
          </w:p>
        </w:tc>
        <w:tc>
          <w:tcPr>
            <w:tcW w:w="2079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Notcomplete</w:t>
            </w:r>
            <w:proofErr w:type="spellEnd"/>
          </w:p>
        </w:tc>
      </w:tr>
      <w:tr w:rsidR="00E934B4" w:rsidRPr="00E934B4" w:rsidTr="00712095">
        <w:tc>
          <w:tcPr>
            <w:tcW w:w="209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Spontánny</w:t>
            </w:r>
          </w:p>
        </w:tc>
        <w:tc>
          <w:tcPr>
            <w:tcW w:w="1591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2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0,87</w:t>
            </w:r>
          </w:p>
        </w:tc>
        <w:tc>
          <w:tcPr>
            <w:tcW w:w="1843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3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0,87</w:t>
            </w:r>
          </w:p>
        </w:tc>
        <w:tc>
          <w:tcPr>
            <w:tcW w:w="2079" w:type="dxa"/>
          </w:tcPr>
          <w:p w:rsidR="00E934B4" w:rsidRPr="00E934B4" w:rsidRDefault="00E934B4" w:rsidP="0071209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34B4">
              <w:rPr>
                <w:rFonts w:ascii="Times New Roman" w:eastAsia="Calibri" w:hAnsi="Times New Roman" w:cs="Times New Roman"/>
                <w:sz w:val="20"/>
                <w:szCs w:val="20"/>
              </w:rPr>
              <w:t>Notcomplete</w:t>
            </w:r>
            <w:proofErr w:type="spellEnd"/>
          </w:p>
        </w:tc>
      </w:tr>
    </w:tbl>
    <w:p w:rsidR="00E934B4" w:rsidRPr="00E934B4" w:rsidRDefault="00E934B4" w:rsidP="00E934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934B4" w:rsidRPr="00E934B4" w:rsidRDefault="00E934B4" w:rsidP="00E934B4">
      <w:pPr>
        <w:spacing w:after="0" w:line="36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E934B4">
        <w:rPr>
          <w:rFonts w:ascii="Times New Roman" w:eastAsia="Calibri" w:hAnsi="Times New Roman" w:cs="Times New Roman"/>
          <w:i/>
          <w:sz w:val="20"/>
          <w:szCs w:val="20"/>
        </w:rPr>
        <w:t>Tabuľka č.</w:t>
      </w:r>
      <w:r w:rsidRPr="00E934B4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Pr="00E934B4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proofErr w:type="spellStart"/>
      <w:r w:rsidRPr="00E934B4">
        <w:rPr>
          <w:rFonts w:ascii="Times New Roman" w:eastAsia="Calibri" w:hAnsi="Times New Roman" w:cs="Times New Roman"/>
          <w:i/>
          <w:sz w:val="20"/>
          <w:szCs w:val="20"/>
        </w:rPr>
        <w:t>Reliabilita</w:t>
      </w:r>
      <w:proofErr w:type="spellEnd"/>
      <w:r w:rsidRPr="00E934B4">
        <w:rPr>
          <w:rFonts w:ascii="Times New Roman" w:eastAsia="Calibri" w:hAnsi="Times New Roman" w:cs="Times New Roman"/>
          <w:i/>
          <w:sz w:val="20"/>
          <w:szCs w:val="20"/>
        </w:rPr>
        <w:t xml:space="preserve"> faktorovej štruktúry (</w:t>
      </w:r>
      <w:proofErr w:type="spellStart"/>
      <w:r w:rsidRPr="00E934B4">
        <w:rPr>
          <w:rFonts w:ascii="Times New Roman" w:eastAsia="Calibri" w:hAnsi="Times New Roman" w:cs="Times New Roman"/>
          <w:i/>
          <w:sz w:val="20"/>
          <w:szCs w:val="20"/>
        </w:rPr>
        <w:t>Scott</w:t>
      </w:r>
      <w:proofErr w:type="spellEnd"/>
      <w:r w:rsidRPr="00E934B4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proofErr w:type="spellStart"/>
      <w:r w:rsidRPr="00E934B4">
        <w:rPr>
          <w:rFonts w:ascii="Times New Roman" w:eastAsia="Calibri" w:hAnsi="Times New Roman" w:cs="Times New Roman"/>
          <w:i/>
          <w:sz w:val="20"/>
          <w:szCs w:val="20"/>
        </w:rPr>
        <w:t>Bruce</w:t>
      </w:r>
      <w:proofErr w:type="spellEnd"/>
      <w:r w:rsidRPr="00E934B4">
        <w:rPr>
          <w:rFonts w:ascii="Times New Roman" w:eastAsia="Calibri" w:hAnsi="Times New Roman" w:cs="Times New Roman"/>
          <w:i/>
          <w:sz w:val="20"/>
          <w:szCs w:val="20"/>
        </w:rPr>
        <w:t>, 1995)</w:t>
      </w:r>
    </w:p>
    <w:p w:rsidR="00E934B4" w:rsidRDefault="00E934B4" w:rsidP="00E934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934B4" w:rsidRDefault="00E934B4" w:rsidP="00E934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934B4" w:rsidRDefault="00E934B4" w:rsidP="00E934B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934B4" w:rsidRPr="00E934B4" w:rsidRDefault="00E934B4" w:rsidP="00E934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34B4">
        <w:rPr>
          <w:rFonts w:ascii="Times New Roman" w:hAnsi="Times New Roman" w:cs="Times New Roman"/>
          <w:b/>
          <w:sz w:val="20"/>
          <w:szCs w:val="20"/>
        </w:rPr>
        <w:t>Použitá literatúra:</w:t>
      </w:r>
    </w:p>
    <w:p w:rsidR="00E934B4" w:rsidRPr="00E934B4" w:rsidRDefault="00E934B4" w:rsidP="00E934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E934B4">
        <w:rPr>
          <w:rFonts w:ascii="Times New Roman" w:hAnsi="Times New Roman" w:cs="Times New Roman"/>
          <w:b/>
          <w:sz w:val="20"/>
          <w:szCs w:val="20"/>
        </w:rPr>
        <w:instrText xml:space="preserve"> BIBLIOGRAPHY  \l 1051 </w:instrText>
      </w:r>
      <w:r w:rsidRPr="00E934B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Agor, W. (1986). The Logic of Intuition:How Top Executives Make Important Decisions.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Organizational Dynamics, 14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(3), 5-18.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Avsec, A. (2012). Do emotionally intelligent individuals use more adaptive decision - making styles?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Studia psychologica, 54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(3), 209-220.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Baiocco, R., Laghi, F. a D`Alessio, M. (2009). Decision-making style among adolescents: Relationship with sensation seeking and locus of control.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Journal of Adolescence, 32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(4), 963-976.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Beach, L.R., Mitchell, T.R. (1978). A Contingency Model for the Selection of decision strategies.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Academy of Management Review, 3</w:t>
      </w:r>
      <w:r w:rsidRPr="00E934B4">
        <w:rPr>
          <w:rFonts w:ascii="Times New Roman" w:hAnsi="Times New Roman" w:cs="Times New Roman"/>
          <w:noProof/>
          <w:sz w:val="20"/>
          <w:szCs w:val="20"/>
        </w:rPr>
        <w:t>, 439-449.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Bělohlávek, F., Košťan, P., Šuler, O. (2006).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Management.</w:t>
      </w: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 Brno: Computer Press, a.s.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Dalal, R.S., Bonaccio, S. (2010). What types of advice do decision-makers prefer?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Organizational Behavior and Human Decision Processes, 112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(1), 11-23.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Dane, E., Pratt, M.G. (2009). Conceptualizing and measuring intuition: A review of recent trends.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International Review of Industrial and Organizational Psychology, 24</w:t>
      </w:r>
      <w:r w:rsidRPr="00E934B4">
        <w:rPr>
          <w:rFonts w:ascii="Times New Roman" w:hAnsi="Times New Roman" w:cs="Times New Roman"/>
          <w:noProof/>
          <w:sz w:val="20"/>
          <w:szCs w:val="20"/>
        </w:rPr>
        <w:t>, 1-40.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de Bruin, W., Parker, A.M., Fischhoff, B. (2007). Individual differences in adult decision-making competence.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Journal of Personality and Social Psychology, 92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(5), 938-956.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Epstein, S., Pacini, R., Denes-Raj, V., Heier, H. (1996). Individual differences in intuitive-experiential and analytical-rational thinking styles.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Journal of Personality and Social Psychology, 71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(2), 390-405.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Galotti, K.M. a kol. (2006). Decision-making styles in a real - life decision: Choosing a college major.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Personality and Individual Differences, 41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(4), 629-639.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Gigerenzer, G. (2008).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Rationality for Mortals: How People Cope with Uncertainty.</w:t>
      </w: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 New York: Oxford University Press.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Hanák, R., Ballová Mikušová, E., Čavojová, V. el al. (2013).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Rozhodovanie a usudzovanie IV., aplikácie a limity intuície.</w:t>
      </w: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 Bratislava: Ústav experimentálnej psychológie SAV.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Haren, V. (1979). A model of decision making for college students.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Journal of Vocational Behavior, 14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(2), 119-133.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Hartl, P., Hartlová, H. (2000).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Psychologický slovník.</w:t>
      </w: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 Praha: Portál, s.r.o.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Hayes, J., Allinson Ch.W. (1994). Cognitive Style and its Relevance for Management Practice.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British Journal of Management, 5</w:t>
      </w:r>
      <w:r w:rsidRPr="00E934B4">
        <w:rPr>
          <w:rFonts w:ascii="Times New Roman" w:hAnsi="Times New Roman" w:cs="Times New Roman"/>
          <w:noProof/>
          <w:sz w:val="20"/>
          <w:szCs w:val="20"/>
        </w:rPr>
        <w:t>, 53-71.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Hunt, R.G., Krzystofiak, F.J., Meindl, J.R., Yousry, A.M. (1989). Cognitive styles and decision-making.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Organizational Behavior and Human Decision Processes, 44</w:t>
      </w:r>
      <w:r w:rsidRPr="00E934B4">
        <w:rPr>
          <w:rFonts w:ascii="Times New Roman" w:hAnsi="Times New Roman" w:cs="Times New Roman"/>
          <w:noProof/>
          <w:sz w:val="20"/>
          <w:szCs w:val="20"/>
        </w:rPr>
        <w:t>, 436-453.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Isenberg, D. (november/december 1984). How senior managers think.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Harvard Business Review, 62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(6), 81-90.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Khatri, N.N., Ng, H.A. (2000). The role of intuition in strategic decision making.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Human relations, 53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(1), 57-86.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Klein, G. (1993 ).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Naturalistic decision making: implications for design.</w:t>
      </w: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 Dayton: Information Analysisi Center, Wright-Patterson Air Force Base, Ohio.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Klein, G.A. a kol. (1993 ).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Decision making in action, Models and Methods.</w:t>
      </w: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 Norwood: Ablex Publishing Corporation.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Loo, R. (2000). A psychometric evaluation of the General Decision-Making Style Inventory.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Personality and Individual Differences, 29</w:t>
      </w:r>
      <w:r w:rsidRPr="00E934B4">
        <w:rPr>
          <w:rFonts w:ascii="Times New Roman" w:hAnsi="Times New Roman" w:cs="Times New Roman"/>
          <w:noProof/>
          <w:sz w:val="20"/>
          <w:szCs w:val="20"/>
        </w:rPr>
        <w:t>, 895-905.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Parikh, J. (1994).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Intuition: The new frontier of management.</w:t>
      </w: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 Massachusetts: Blackwell Publishers.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Scott, S.G., Bruce, R.A. (1995). Decision-making style: The development and assessment of a new measure.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Educational and Psychological Measurement, 55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(5), 818-831.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Sjöberg, L. (2003). Intuitive vs. analytical decision making: which is preferred?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Scandinavian Journal of Management, 19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(1), 17-29.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Stanovich, K. (2011).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Racionality and the Reflective Mind.</w:t>
      </w: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 New York: Oxford University Press.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Sternberg, R. (1997).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Thinking Styles.</w:t>
      </w: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 Cambridge: Cambridge University Press.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Sylvie, G., Huang, J.S. (2008). Value Systems and Decision - Making Styles of Newspaper Front - Line Editors.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Journalism and Mass Communication Quarterly, 85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(1), 61-82.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Thunholm, P. (2004). Decision.making style: Habit, style or both?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Personality and Individual Differences, 36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(4), 931-944.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Vroom, V. H. (2000). Leadership and the Decision-Making Process.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Organizational Dynamics, 28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(4), 82-94.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Vroom, V.H., Yetton, P.W. (1973).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Leadership and Decision-Making.</w:t>
      </w: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 Pittsburgh: University of Pittsburg Press.</w:t>
      </w:r>
    </w:p>
    <w:p w:rsidR="00E934B4" w:rsidRPr="00E934B4" w:rsidRDefault="00E934B4" w:rsidP="00E934B4">
      <w:pPr>
        <w:pStyle w:val="Bibliografia"/>
        <w:spacing w:after="0" w:line="240" w:lineRule="auto"/>
        <w:ind w:left="720" w:hanging="720"/>
        <w:rPr>
          <w:rFonts w:ascii="Times New Roman" w:hAnsi="Times New Roman" w:cs="Times New Roman"/>
          <w:noProof/>
          <w:sz w:val="20"/>
          <w:szCs w:val="20"/>
        </w:rPr>
      </w:pPr>
      <w:r w:rsidRPr="00E934B4">
        <w:rPr>
          <w:rFonts w:ascii="Times New Roman" w:hAnsi="Times New Roman" w:cs="Times New Roman"/>
          <w:noProof/>
          <w:sz w:val="20"/>
          <w:szCs w:val="20"/>
        </w:rPr>
        <w:t xml:space="preserve">Zakay, D. (1990). The role of personal tendencies in the selection of decision-making strategies. </w:t>
      </w:r>
      <w:r w:rsidRPr="00E934B4">
        <w:rPr>
          <w:rFonts w:ascii="Times New Roman" w:hAnsi="Times New Roman" w:cs="Times New Roman"/>
          <w:i/>
          <w:iCs/>
          <w:noProof/>
          <w:sz w:val="20"/>
          <w:szCs w:val="20"/>
        </w:rPr>
        <w:t>The Psychological Record, 40</w:t>
      </w:r>
      <w:r w:rsidRPr="00E934B4">
        <w:rPr>
          <w:rFonts w:ascii="Times New Roman" w:hAnsi="Times New Roman" w:cs="Times New Roman"/>
          <w:noProof/>
          <w:sz w:val="20"/>
          <w:szCs w:val="20"/>
        </w:rPr>
        <w:t>(2), 207-213.</w:t>
      </w:r>
    </w:p>
    <w:p w:rsidR="000373F8" w:rsidRDefault="00E934B4" w:rsidP="00E934B4">
      <w:r w:rsidRPr="00E934B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sectPr w:rsidR="0003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4"/>
    <w:rsid w:val="000373F8"/>
    <w:rsid w:val="00E9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4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ibliografia">
    <w:name w:val="Bibliography"/>
    <w:basedOn w:val="Normlny"/>
    <w:next w:val="Normlny"/>
    <w:uiPriority w:val="37"/>
    <w:unhideWhenUsed/>
    <w:rsid w:val="00E934B4"/>
  </w:style>
  <w:style w:type="table" w:styleId="Mriekatabuky">
    <w:name w:val="Table Grid"/>
    <w:basedOn w:val="Normlnatabuka"/>
    <w:uiPriority w:val="59"/>
    <w:rsid w:val="00E9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4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ibliografia">
    <w:name w:val="Bibliography"/>
    <w:basedOn w:val="Normlny"/>
    <w:next w:val="Normlny"/>
    <w:uiPriority w:val="37"/>
    <w:unhideWhenUsed/>
    <w:rsid w:val="00E934B4"/>
  </w:style>
  <w:style w:type="table" w:styleId="Mriekatabuky">
    <w:name w:val="Table Grid"/>
    <w:basedOn w:val="Normlnatabuka"/>
    <w:uiPriority w:val="59"/>
    <w:rsid w:val="00E9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Sco95</b:Tag>
    <b:SourceType>JournalArticle</b:SourceType>
    <b:Guid>{CF79AD99-E8D2-49DA-84C1-5C20ADD00388}</b:Guid>
    <b:Author>
      <b:Author>
        <b:Corporate>Scott, S.G., Brucea, R.A.</b:Corporate>
      </b:Author>
    </b:Author>
    <b:Title>Decision-making style: The development and assessment of a new measure</b:Title>
    <b:Year>1995</b:Year>
    <b:JournalName>Educational and Psychological Measurement</b:JournalName>
    <b:Pages>818-831</b:Pages>
    <b:Volume>55</b:Volume>
    <b:Issue>5</b:Issue>
    <b:RefOrder>2</b:RefOrder>
  </b:Source>
  <b:Source>
    <b:Tag>Har79</b:Tag>
    <b:SourceType>JournalArticle</b:SourceType>
    <b:Guid>{A6EA88B7-10B0-46B5-B49A-C4D948AA1D94}</b:Guid>
    <b:Author>
      <b:Author>
        <b:NameList>
          <b:Person>
            <b:Last>Harren</b:Last>
            <b:First>V.A.</b:First>
          </b:Person>
        </b:NameList>
      </b:Author>
    </b:Author>
    <b:Title>A model of career decision making for college students</b:Title>
    <b:JournalName>Journal of Vocational Behavior</b:JournalName>
    <b:Year>1979</b:Year>
    <b:Pages>119-133</b:Pages>
    <b:Volume>14</b:Volume>
    <b:Issue>2</b:Issue>
    <b:RefOrder>3</b:RefOrder>
  </b:Source>
  <b:Source>
    <b:Tag>Sjö03</b:Tag>
    <b:SourceType>JournalArticle</b:SourceType>
    <b:Guid>{E1286F2C-CDBA-4FF8-86F6-91AB14F4FD67}</b:Guid>
    <b:Author>
      <b:Author>
        <b:NameList>
          <b:Person>
            <b:Last>Sjöberg</b:Last>
            <b:First>L.</b:First>
          </b:Person>
        </b:NameList>
      </b:Author>
    </b:Author>
    <b:Title>Intuitive vs. analytical decision making: which  is preferred?</b:Title>
    <b:JournalName>Scandinavian Journal of Management</b:JournalName>
    <b:Year>2003</b:Year>
    <b:Pages>17-29</b:Pages>
    <b:Volume>19</b:Volume>
    <b:Issue>1</b:Issue>
    <b:RefOrder>4</b:RefOrder>
  </b:Source>
  <b:Source>
    <b:Tag>Hun89</b:Tag>
    <b:SourceType>JournalArticle</b:SourceType>
    <b:Guid>{1933E5E5-3699-446B-AFA8-590FF616098B}</b:Guid>
    <b:Author>
      <b:Author>
        <b:Corporate>Hunt, R.G., Krzystofiak, F.J., Meindl, J.R., Yousry, A.M.</b:Corporate>
      </b:Author>
    </b:Author>
    <b:Title>Cognitive styles and decision-making</b:Title>
    <b:JournalName>Organizational Behavior and Human Decision Processes</b:JournalName>
    <b:Year>1989</b:Year>
    <b:Pages>436-453</b:Pages>
    <b:Volume>44</b:Volume>
    <b:RefOrder>5</b:RefOrder>
  </b:Source>
  <b:Source>
    <b:Tag>ZástupnýSymbol1</b:Tag>
    <b:SourceType>JournalArticle</b:SourceType>
    <b:Guid>{F594CAF3-2EA8-4F41-B596-DABB111B2A91}</b:Guid>
    <b:Author>
      <b:Author>
        <b:Corporate>Baiocco, R., Laghi, F. a D`Alessio, M</b:Corporate>
      </b:Author>
    </b:Author>
    <b:Title>Decision-making style among adolescents: Relationship with sensation seeking and locus of control</b:Title>
    <b:JournalName>Journal of Adolescence</b:JournalName>
    <b:Year>2009</b:Year>
    <b:Pages>963-976</b:Pages>
    <b:Volume>32</b:Volume>
    <b:Issue>4</b:Issue>
    <b:RefOrder>6</b:RefOrder>
  </b:Source>
  <b:Source>
    <b:Tag>Thu04</b:Tag>
    <b:SourceType>JournalArticle</b:SourceType>
    <b:Guid>{4621B80E-41F8-4F72-993B-269301150225}</b:Guid>
    <b:Author>
      <b:Author>
        <b:NameList>
          <b:Person>
            <b:Last>Thunholm</b:Last>
            <b:First>P.</b:First>
          </b:Person>
        </b:NameList>
      </b:Author>
    </b:Author>
    <b:Title>Decision.making style: Habit, style or both?</b:Title>
    <b:JournalName>Personality and Individual Differences</b:JournalName>
    <b:Year>2004</b:Year>
    <b:Pages>931-944</b:Pages>
    <b:Volume>36</b:Volume>
    <b:Issue>4</b:Issue>
    <b:RefOrder>1</b:RefOrder>
  </b:Source>
  <b:Source>
    <b:Tag>deB07</b:Tag>
    <b:SourceType>JournalArticle</b:SourceType>
    <b:Guid>{08DBD064-CD84-479F-A9AC-3BDA927404F3}</b:Guid>
    <b:Author>
      <b:Author>
        <b:Corporate>de Bruin, W., Parker, A.M., Fischhoff, B.</b:Corporate>
      </b:Author>
    </b:Author>
    <b:Title>Individual differences in adult decision-making competence</b:Title>
    <b:JournalName>Journal of Personality and Social Psychology</b:JournalName>
    <b:Year>2007</b:Year>
    <b:Pages>938-956</b:Pages>
    <b:Volume>92</b:Volume>
    <b:Issue>5</b:Issue>
    <b:RefOrder>7</b:RefOrder>
  </b:Source>
  <b:Source>
    <b:Tag>Dal10</b:Tag>
    <b:SourceType>JournalArticle</b:SourceType>
    <b:Guid>{064A9F4A-5028-4094-8D73-65576DB02B52}</b:Guid>
    <b:Author>
      <b:Author>
        <b:Corporate>Dalal, R.S., Bonaccio, S.</b:Corporate>
      </b:Author>
    </b:Author>
    <b:Title>What types of advice do decision-makers prefer?</b:Title>
    <b:JournalName>Organizational Behavior and Human Decision Processes</b:JournalName>
    <b:Year>2010</b:Year>
    <b:Pages>11-23</b:Pages>
    <b:Volume>112</b:Volume>
    <b:Issue>1</b:Issue>
    <b:RefOrder>8</b:RefOrder>
  </b:Source>
  <b:Source>
    <b:Tag>Sta11</b:Tag>
    <b:SourceType>Book</b:SourceType>
    <b:Guid>{206ED22D-A9E9-4E8C-AC69-7860BB0FF533}</b:Guid>
    <b:Author>
      <b:Author>
        <b:NameList>
          <b:Person>
            <b:Last>Stanovich</b:Last>
            <b:First>K.</b:First>
          </b:Person>
        </b:NameList>
      </b:Author>
    </b:Author>
    <b:Title>Racionality and the Reflective Mind</b:Title>
    <b:Year>2011</b:Year>
    <b:City>New York</b:City>
    <b:Publisher>Oxford University Press</b:Publisher>
    <b:RefOrder>9</b:RefOrder>
  </b:Source>
  <b:Source>
    <b:Tag>Kle93</b:Tag>
    <b:SourceType>Book</b:SourceType>
    <b:Guid>{D3EE9A07-C9C6-4785-96D0-3A392B65E33C}</b:Guid>
    <b:Author>
      <b:Author>
        <b:Corporate>Klein, G.A. a kol.</b:Corporate>
      </b:Author>
    </b:Author>
    <b:Title>Decision making in action, Models and Methods</b:Title>
    <b:Year>1993</b:Year>
    <b:City>Norwood</b:City>
    <b:Publisher>Ablex Publishing Corporation</b:Publisher>
    <b:RefOrder>10</b:RefOrder>
  </b:Source>
  <b:Source>
    <b:Tag>Kle931</b:Tag>
    <b:SourceType>Report</b:SourceType>
    <b:Guid>{264C4F17-5EE8-446A-A349-4E2D385A252F}</b:Guid>
    <b:Author>
      <b:Author>
        <b:NameList>
          <b:Person>
            <b:Last>Klein</b:Last>
            <b:First>G.</b:First>
          </b:Person>
        </b:NameList>
      </b:Author>
    </b:Author>
    <b:Title>Naturalistic decision making: implications for design</b:Title>
    <b:Year>1993</b:Year>
    <b:City>Ohio</b:City>
    <b:Publisher>Wright-Patterson Air Force Base</b:Publisher>
    <b:Institution>Dayton: Information Analysisi Center</b:Institution>
    <b:RefOrder>11</b:RefOrder>
  </b:Source>
  <b:Source>
    <b:Tag>Gig08</b:Tag>
    <b:SourceType>Book</b:SourceType>
    <b:Guid>{6FA3FE86-DB84-494D-99A4-E886D830C827}</b:Guid>
    <b:Author>
      <b:Author>
        <b:NameList>
          <b:Person>
            <b:Last>Gigerenzer</b:Last>
            <b:First>G.</b:First>
          </b:Person>
        </b:NameList>
      </b:Author>
    </b:Author>
    <b:Title>Rationality for Mortals: How People Cope with Uncertainty</b:Title>
    <b:Year>2008</b:Year>
    <b:Publisher>Oxford University Press</b:Publisher>
    <b:City>New York</b:City>
    <b:RefOrder>12</b:RefOrder>
  </b:Source>
  <b:Source>
    <b:Tag>Kha00</b:Tag>
    <b:SourceType>JournalArticle</b:SourceType>
    <b:Guid>{1DB8EEC2-FF6F-409D-81EF-880E98C75469}</b:Guid>
    <b:Author>
      <b:Author>
        <b:Corporate>Khatri, N.N., Ng, H.A.</b:Corporate>
      </b:Author>
    </b:Author>
    <b:Title>The role of intuition in strategic decision making</b:Title>
    <b:JournalName>Human relations</b:JournalName>
    <b:Year>2000</b:Year>
    <b:Pages>57-86</b:Pages>
    <b:Volume>53</b:Volume>
    <b:Issue>1</b:Issue>
    <b:RefOrder>13</b:RefOrder>
  </b:Source>
  <b:Source>
    <b:Tag>Ago85</b:Tag>
    <b:SourceType>JournalArticle</b:SourceType>
    <b:Guid>{5AB89AFD-63BD-4E86-ADF6-172E421E7B20}</b:Guid>
    <b:Author>
      <b:Author>
        <b:NameList>
          <b:Person>
            <b:Last>Agor</b:Last>
            <b:First>W.H.</b:First>
          </b:Person>
        </b:NameList>
      </b:Author>
    </b:Author>
    <b:Title>The Logic of Intuition:How Top Executives Make Important Decisions</b:Title>
    <b:Year>1986</b:Year>
    <b:Comments>ProQuest</b:Comments>
    <b:YearAccessed>2013</b:YearAccessed>
    <b:MonthAccessed>11</b:MonthAccessed>
    <b:Pages>5-18</b:Pages>
    <b:JournalName>Organizational Dynamics</b:JournalName>
    <b:Volume>14</b:Volume>
    <b:Issue>3</b:Issue>
    <b:RefOrder>14</b:RefOrder>
  </b:Source>
  <b:Source>
    <b:Tag>Ise84</b:Tag>
    <b:SourceType>JournalArticle</b:SourceType>
    <b:Guid>{CD3502C8-CF89-402C-A43F-8544A1CF6032}</b:Guid>
    <b:Author>
      <b:Author>
        <b:NameList>
          <b:Person>
            <b:Last>Isenberg</b:Last>
            <b:First>D.</b:First>
          </b:Person>
        </b:NameList>
      </b:Author>
    </b:Author>
    <b:Title>How senior managers think.</b:Title>
    <b:JournalName>Harvard Business Review</b:JournalName>
    <b:Year>1984</b:Year>
    <b:Pages>81-90</b:Pages>
    <b:Month>november/december</b:Month>
    <b:Volume>62</b:Volume>
    <b:Issue>6</b:Issue>
    <b:RefOrder>15</b:RefOrder>
  </b:Source>
  <b:Source>
    <b:Tag>Par94</b:Tag>
    <b:SourceType>Book</b:SourceType>
    <b:Guid>{2CB514B1-518B-4C30-8C6B-CED37E4B435B}</b:Guid>
    <b:Author>
      <b:Author>
        <b:NameList>
          <b:Person>
            <b:Last>Parikh</b:Last>
            <b:First>J.</b:First>
          </b:Person>
        </b:NameList>
      </b:Author>
    </b:Author>
    <b:Title>Intuition: The new frontier of management</b:Title>
    <b:Year>1994</b:Year>
    <b:City>Massachusetts</b:City>
    <b:Publisher>Blackwell Publishers</b:Publisher>
    <b:RefOrder>16</b:RefOrder>
  </b:Source>
  <b:Source>
    <b:Tag>Har00</b:Tag>
    <b:SourceType>Book</b:SourceType>
    <b:Guid>{4390111D-2085-42D0-9980-F7C3675F6DCE}</b:Guid>
    <b:Author>
      <b:Author>
        <b:Corporate>Hartl, P., Hartlová, H.</b:Corporate>
      </b:Author>
    </b:Author>
    <b:Title>Psychologický slovník</b:Title>
    <b:Year>2000</b:Year>
    <b:City>Praha</b:City>
    <b:Publisher>Portál, s.r.o.</b:Publisher>
    <b:RefOrder>17</b:RefOrder>
  </b:Source>
  <b:Source>
    <b:Tag>Hay94</b:Tag>
    <b:SourceType>JournalArticle</b:SourceType>
    <b:Guid>{12D326BE-B662-4A45-9983-9D290F5C3CF0}</b:Guid>
    <b:Author>
      <b:Author>
        <b:Corporate>Hayes, J., Allinson Ch.W.</b:Corporate>
      </b:Author>
    </b:Author>
    <b:Title>Cognitive Style and its Relevance for Management Practice</b:Title>
    <b:JournalName>British Journal of Management</b:JournalName>
    <b:Year>1994</b:Year>
    <b:Pages>53-71</b:Pages>
    <b:Volume>5</b:Volume>
    <b:RefOrder>18</b:RefOrder>
  </b:Source>
  <b:Source>
    <b:Tag>Dan09</b:Tag>
    <b:SourceType>JournalArticle</b:SourceType>
    <b:Guid>{74EB66A7-5B3F-4FF8-8DA8-5E2D9093773D}</b:Guid>
    <b:Author>
      <b:Author>
        <b:Corporate>Dane, E.,  Pratt, M.G.</b:Corporate>
      </b:Author>
    </b:Author>
    <b:Title>Conceptualizing and measuring intuition: A review of recent trends</b:Title>
    <b:JournalName>International Review of Industrial and Organizational Psychology</b:JournalName>
    <b:Year>2009</b:Year>
    <b:Pages>1-40</b:Pages>
    <b:Volume>24</b:Volume>
    <b:RefOrder>19</b:RefOrder>
  </b:Source>
  <b:Source>
    <b:Tag>Ste97</b:Tag>
    <b:SourceType>Book</b:SourceType>
    <b:Guid>{500E424E-D59D-482B-AA56-97B6D0BF5126}</b:Guid>
    <b:Author>
      <b:Author>
        <b:NameList>
          <b:Person>
            <b:Last>Sternberg</b:Last>
            <b:First>R.</b:First>
          </b:Person>
        </b:NameList>
      </b:Author>
    </b:Author>
    <b:Title>Thinking Styles</b:Title>
    <b:Year>1997</b:Year>
    <b:City>Cambridge</b:City>
    <b:Publisher>Cambridge University Press</b:Publisher>
    <b:RefOrder>20</b:RefOrder>
  </b:Source>
  <b:Source>
    <b:Tag>Eps96</b:Tag>
    <b:SourceType>JournalArticle</b:SourceType>
    <b:Guid>{EFAE09DD-DEF5-44A2-B9FB-E8B8D8ACCC8C}</b:Guid>
    <b:Author>
      <b:Author>
        <b:Corporate>Epstein, S., Pacini, R., Denes-Raj, V., Heier, H.</b:Corporate>
      </b:Author>
    </b:Author>
    <b:Title>Individual differences in intuitive-experiential and analytical-rational thinking styles</b:Title>
    <b:JournalName>Journal of Personality and Social Psychology</b:JournalName>
    <b:Year>1996</b:Year>
    <b:Pages>390-405</b:Pages>
    <b:Volume>71</b:Volume>
    <b:Issue>2</b:Issue>
    <b:RefOrder>21</b:RefOrder>
  </b:Source>
  <b:Source>
    <b:Tag>Gal06</b:Tag>
    <b:SourceType>JournalArticle</b:SourceType>
    <b:Guid>{24A167DE-8FFF-49F9-B459-E4638B4693B9}</b:Guid>
    <b:Author>
      <b:Author>
        <b:Corporate>Galotti, K.M. a kol.</b:Corporate>
      </b:Author>
    </b:Author>
    <b:Title>Decision-making styles in a real - life decision: Choosing a college major</b:Title>
    <b:JournalName>Personality and Individual Differences</b:JournalName>
    <b:Year>2006</b:Year>
    <b:Pages>629-639</b:Pages>
    <b:Volume>41</b:Volume>
    <b:Issue>4</b:Issue>
    <b:RefOrder>22</b:RefOrder>
  </b:Source>
  <b:Source>
    <b:Tag>Vro73</b:Tag>
    <b:SourceType>Book</b:SourceType>
    <b:Guid>{C46D8076-ED2B-4753-ABC5-046FE1894B3F}</b:Guid>
    <b:Author>
      <b:Author>
        <b:Corporate>Vroom, V.H., Yetton, P.W.</b:Corporate>
      </b:Author>
    </b:Author>
    <b:Title>Leadership and Decision-Making</b:Title>
    <b:Year>1973</b:Year>
    <b:City>Pittsburgh</b:City>
    <b:Publisher>University of Pittsburg Press</b:Publisher>
    <b:RefOrder>23</b:RefOrder>
  </b:Source>
  <b:Source>
    <b:Tag>Vro00</b:Tag>
    <b:SourceType>JournalArticle</b:SourceType>
    <b:Guid>{D59C19FF-6BAE-4DFF-83F6-24E07D444B08}</b:Guid>
    <b:Author>
      <b:Author>
        <b:NameList>
          <b:Person>
            <b:Last>Vroom</b:Last>
            <b:First>Victor</b:First>
            <b:Middle>H.</b:Middle>
          </b:Person>
        </b:NameList>
      </b:Author>
    </b:Author>
    <b:Title>Leadership and the Decision-Making Process</b:Title>
    <b:Year>2000</b:Year>
    <b:JournalName>Organizational Dynamics</b:JournalName>
    <b:Pages>82-94</b:Pages>
    <b:Volume>28</b:Volume>
    <b:Issue>4</b:Issue>
    <b:RefOrder>24</b:RefOrder>
  </b:Source>
  <b:Source>
    <b:Tag>Zak90</b:Tag>
    <b:SourceType>JournalArticle</b:SourceType>
    <b:Guid>{305CAAA7-6770-441C-AD95-F944235D774D}</b:Guid>
    <b:Author>
      <b:Author>
        <b:NameList>
          <b:Person>
            <b:Last>Zakay</b:Last>
            <b:First>D.</b:First>
          </b:Person>
        </b:NameList>
      </b:Author>
    </b:Author>
    <b:Title>The role of personal tendencies in the selection of decision-making strategies</b:Title>
    <b:JournalName>The Psychological Record</b:JournalName>
    <b:Year>1990</b:Year>
    <b:Pages>207-213</b:Pages>
    <b:Volume>40</b:Volume>
    <b:Issue>2</b:Issue>
    <b:RefOrder>25</b:RefOrder>
  </b:Source>
  <b:Source>
    <b:Tag>Bea78</b:Tag>
    <b:SourceType>JournalArticle</b:SourceType>
    <b:Guid>{63B571FD-55D9-49B6-957E-848B9D56136E}</b:Guid>
    <b:Author>
      <b:Author>
        <b:Corporate>Beach, L.R., Mitchell, T.R.</b:Corporate>
      </b:Author>
    </b:Author>
    <b:Title>A Contingency Model for the Selection of decision strategies.</b:Title>
    <b:JournalName>Academy of Management Review</b:JournalName>
    <b:Year>1978</b:Year>
    <b:Pages>439-449</b:Pages>
    <b:Volume>3</b:Volume>
    <b:RefOrder>26</b:RefOrder>
  </b:Source>
  <b:Source>
    <b:Tag>Běl062</b:Tag>
    <b:SourceType>Book</b:SourceType>
    <b:Guid>{A3360EF2-100F-4889-892F-ED2DB8F478DF}</b:Guid>
    <b:Author>
      <b:Author>
        <b:Corporate>Bělohlávek, F., Košťan, P., Šuler, O.</b:Corporate>
      </b:Author>
    </b:Author>
    <b:Title>Management</b:Title>
    <b:Year>2006</b:Year>
    <b:City>Brno</b:City>
    <b:Publisher>Computer Press, a.s.</b:Publisher>
    <b:RefOrder>27</b:RefOrder>
  </b:Source>
  <b:Source>
    <b:Tag>Han13</b:Tag>
    <b:SourceType>Book</b:SourceType>
    <b:Guid>{15E3953F-F391-4BF2-A2A0-B3DD30A807D7}</b:Guid>
    <b:Author>
      <b:Author>
        <b:Corporate>Hanák, R., Ballová Mikušová, E., Čavojová, V. el al.</b:Corporate>
      </b:Author>
    </b:Author>
    <b:Title>Rozhodovanie a usudzovanie IV., aplikácie a limity intuície</b:Title>
    <b:Year>2013</b:Year>
    <b:City>Bratislava</b:City>
    <b:Publisher>Ústav experimentálnej psychológie SAV</b:Publisher>
    <b:StandardNumber>ISBN 978-80-88910-43-5</b:StandardNumber>
    <b:RefOrder>28</b:RefOrder>
  </b:Source>
  <b:Source>
    <b:Tag>Fot10</b:Tag>
    <b:SourceType>Book</b:SourceType>
    <b:Guid>{E67B9E73-D979-4D67-BA9D-44CDB4B73815}</b:Guid>
    <b:Author>
      <b:Author>
        <b:Corporate>Fotr, J., Švecová, L. a kol.</b:Corporate>
      </b:Author>
    </b:Author>
    <b:Title>Manažérske rozhodování, postupy, metody a nástroje</b:Title>
    <b:Year>2010</b:Year>
    <b:City>Praha</b:City>
    <b:Publisher>Ekopress, s.r.o.</b:Publisher>
    <b:RefOrder>29</b:RefOrder>
  </b:Source>
  <b:Source>
    <b:Tag>Kah03</b:Tag>
    <b:SourceType>JournalArticle</b:SourceType>
    <b:Guid>{E24F3305-D012-43A8-A3BE-AD245B7FFF80}</b:Guid>
    <b:Author>
      <b:Author>
        <b:NameList>
          <b:Person>
            <b:Last>Kahneman</b:Last>
            <b:First>D.</b:First>
          </b:Person>
        </b:NameList>
      </b:Author>
    </b:Author>
    <b:Title>A Psychological Perspective on Economics</b:Title>
    <b:JournalName>The American Economic Review</b:JournalName>
    <b:Year>2003</b:Year>
    <b:Pages>162-168</b:Pages>
    <b:Month>Máj</b:Month>
    <b:Volume>93</b:Volume>
    <b:Issue>2</b:Issue>
    <b:RefOrder>30</b:RefOrder>
  </b:Source>
  <b:Source>
    <b:Tag>Gig081</b:Tag>
    <b:SourceType>Book</b:SourceType>
    <b:Guid>{574ED321-E3A5-4E3E-9959-427D5DDAEA0B}</b:Guid>
    <b:Author>
      <b:Author>
        <b:NameList>
          <b:Person>
            <b:Last>Gigerenzer</b:Last>
            <b:First>G.</b:First>
          </b:Person>
        </b:NameList>
      </b:Author>
    </b:Author>
    <b:Title>Rationality for Mortals: How People Cope with Uncertainty</b:Title>
    <b:Year>2008</b:Year>
    <b:City>New York</b:City>
    <b:Publisher>Oxford University Press</b:Publisher>
    <b:RefOrder>31</b:RefOrder>
  </b:Source>
  <b:Source>
    <b:Tag>Eis92</b:Tag>
    <b:SourceType>JournalArticle</b:SourceType>
    <b:Guid>{671E1CE2-FEE9-4FC6-BFC3-6373D59AF590}</b:Guid>
    <b:Author>
      <b:Author>
        <b:Corporate>Eisenhardt, K.M., Zbaracki, M.J.</b:Corporate>
      </b:Author>
    </b:Author>
    <b:Title>Strategic decision making</b:Title>
    <b:JournalName>Strategic Management Journal</b:JournalName>
    <b:Year>1992</b:Year>
    <b:Pages>17-37</b:Pages>
    <b:Volume>13</b:Volume>
    <b:RefOrder>32</b:RefOrder>
  </b:Source>
  <b:Source>
    <b:Tag>Kah12</b:Tag>
    <b:SourceType>Book</b:SourceType>
    <b:Guid>{EBAC7D61-7192-41A8-ABB9-C5B0501C92AE}</b:Guid>
    <b:Author>
      <b:Author>
        <b:NameList>
          <b:Person>
            <b:Last>Kahneman</b:Last>
            <b:First>D.</b:First>
          </b:Person>
        </b:NameList>
      </b:Author>
    </b:Author>
    <b:Title>Myšlení rychlé a pomalé</b:Title>
    <b:Year>2012</b:Year>
    <b:City>Brno</b:City>
    <b:Publisher>Jan Melvil Publishing v Brně</b:Publisher>
    <b:RefOrder>33</b:RefOrder>
  </b:Source>
  <b:Source>
    <b:Tag>ZástupnýSymbol2</b:Tag>
    <b:SourceType>JournalArticle</b:SourceType>
    <b:Guid>{8FC8C5C0-1745-479C-AF1A-1EA7710F4EA8}</b:Guid>
    <b:Author>
      <b:Author>
        <b:NameList>
          <b:Person>
            <b:Last>Sjöberg</b:Last>
            <b:First>L.</b:First>
          </b:Person>
        </b:NameList>
      </b:Author>
    </b:Author>
    <b:Title>Intuitive vs. analytical decision making: which is preferred?</b:Title>
    <b:JournalName>Scandinavian Journal of Management</b:JournalName>
    <b:Year>2003</b:Year>
    <b:Pages>17-29</b:Pages>
    <b:Volume>19</b:Volume>
    <b:Issue>1</b:Issue>
    <b:RefOrder>34</b:RefOrder>
  </b:Source>
  <b:Source>
    <b:Tag>ZástupnýSymbol3</b:Tag>
    <b:SourceType>JournalArticle</b:SourceType>
    <b:Guid>{42A36C2D-10BA-48C7-8F54-6CF351C91209}</b:Guid>
    <b:Author>
      <b:Author>
        <b:NameList>
          <b:Person>
            <b:Last>Harren</b:Last>
            <b:First>V.A.</b:First>
          </b:Person>
        </b:NameList>
      </b:Author>
    </b:Author>
    <b:Title>A model of career decision making for college students. </b:Title>
    <b:JournalName>Journal of Vocational Behavior</b:JournalName>
    <b:Year>1979</b:Year>
    <b:Pages>119-133</b:Pages>
    <b:Volume>14</b:Volume>
    <b:Issue>2</b:Issue>
    <b:RefOrder>35</b:RefOrder>
  </b:Source>
  <b:Source>
    <b:Tag>Jul99</b:Tag>
    <b:SourceType>JournalArticle</b:SourceType>
    <b:Guid>{203D94E9-F8C3-42CC-BA6C-44084D55B4BE}</b:Guid>
    <b:Author>
      <b:Author>
        <b:NameList>
          <b:Person>
            <b:Last>Julien</b:Last>
            <b:First>H.E.</b:First>
          </b:Person>
        </b:NameList>
      </b:Author>
    </b:Author>
    <b:Title>Barriers to adolescents` information seeking for career decision making.</b:Title>
    <b:JournalName>Journal of the American Society for Information Science</b:JournalName>
    <b:Year>1999</b:Year>
    <b:Pages>38-48</b:Pages>
    <b:Volume>50</b:Volume>
    <b:Issue>1</b:Issue>
    <b:RefOrder>36</b:RefOrder>
  </b:Source>
  <b:Source>
    <b:Tag>Phi84</b:Tag>
    <b:SourceType>JournalArticle</b:SourceType>
    <b:Guid>{C0B11AA0-8583-49C1-8911-DD954F793219}</b:Guid>
    <b:Author>
      <b:Author>
        <b:Corporate>Phillips, S.D., Pazienza, N.J., Ferrin, H.H.</b:Corporate>
      </b:Author>
    </b:Author>
    <b:Title>Decision-making styles and problem-solving appraisal</b:Title>
    <b:JournalName>Journal of Counseling Psychology</b:JournalName>
    <b:Year>1984</b:Year>
    <b:Pages>497-502</b:Pages>
    <b:Volume>31</b:Volume>
    <b:Issue>4</b:Issue>
    <b:RefOrder>37</b:RefOrder>
  </b:Source>
  <b:Source>
    <b:Tag>Min01</b:Tag>
    <b:SourceType>JournalArticle</b:SourceType>
    <b:Guid>{89ED4BA3-1FF1-44A4-8EED-ACD25FD7EC22}</b:Guid>
    <b:Author>
      <b:Author>
        <b:Corporate>Mintzberg, H., Westley, F.</b:Corporate>
      </b:Author>
    </b:Author>
    <b:Title>Decision Making" It is emergency What You Think</b:Title>
    <b:Year>2001</b:Year>
    <b:JournalName>MIT Slan management Review</b:JournalName>
    <b:Volume>42</b:Volume>
    <b:Pages>89-93</b:Pages>
    <b:Issue>3</b:Issue>
    <b:RefOrder>38</b:RefOrder>
  </b:Source>
  <b:Source>
    <b:Tag>Row92</b:Tag>
    <b:SourceType>Book</b:SourceType>
    <b:Guid>{58AF52C9-A12F-4943-AEF2-E5D2A83F6F4E}</b:Guid>
    <b:Author>
      <b:Author>
        <b:Corporate>Rowe, A.J., Boulgarides, J.D.</b:Corporate>
      </b:Author>
    </b:Author>
    <b:Title>Managerial Decision Making</b:Title>
    <b:Year>1992</b:Year>
    <b:City>New York</b:City>
    <b:Publisher>Macmillan Publishing Company</b:Publisher>
    <b:StandardNumber>ISBN 0024041114</b:StandardNumber>
    <b:RefOrder>39</b:RefOrder>
  </b:Source>
  <b:Source>
    <b:Tag>Bai09</b:Tag>
    <b:SourceType>JournalArticle</b:SourceType>
    <b:Guid>{F594CAF3-2EA8-4F41-B596-DABB111B2A91}</b:Guid>
    <b:Author>
      <b:Author>
        <b:Corporate>Baiocco, R., Laghi, F. a D`Alessio, M</b:Corporate>
      </b:Author>
    </b:Author>
    <b:Title>Decision-making style among adolescents: Relationship with sensation seeking and locus of control</b:Title>
    <b:JournalName>Journal of Adolescence</b:JournalName>
    <b:Year>2009</b:Year>
    <b:Pages>963-976</b:Pages>
    <b:Volume>32</b:Volume>
    <b:Issue>4</b:Issue>
    <b:RefOrder>40</b:RefOrder>
  </b:Source>
  <b:Source>
    <b:Tag>ZástupnýSymbol4</b:Tag>
    <b:SourceType>JournalArticle</b:SourceType>
    <b:Guid>{7C9D871E-626E-4D21-BD46-58ACD843F23A}</b:Guid>
    <b:Author>
      <b:Author>
        <b:Corporate>Dalal, R.S., Bonaccio, S.</b:Corporate>
      </b:Author>
    </b:Author>
    <b:Title>What types of advice do decision-makers prefer?</b:Title>
    <b:JournalName>Organizational Behavior and Human Decision Processes</b:JournalName>
    <b:Year>2010</b:Year>
    <b:Pages>11-23</b:Pages>
    <b:Volume>112</b:Volume>
    <b:Issue>1</b:Issue>
    <b:RefOrder>41</b:RefOrder>
  </b:Source>
  <b:Source>
    <b:Tag>Sco951</b:Tag>
    <b:SourceType>JournalArticle</b:SourceType>
    <b:Guid>{B0F3479B-4B93-4635-A986-45201A933C80}</b:Guid>
    <b:Author>
      <b:Author>
        <b:Corporate>Scott, S.G., Bruce, R.A.</b:Corporate>
      </b:Author>
    </b:Author>
    <b:Title>Decision-making style: The development and assessment of a new measure</b:Title>
    <b:JournalName>Educational and Psychological Measurement</b:JournalName>
    <b:Year>1995</b:Year>
    <b:Pages>818-831</b:Pages>
    <b:Volume>55</b:Volume>
    <b:Issue>5</b:Issue>
    <b:RefOrder>42</b:RefOrder>
  </b:Source>
  <b:Source>
    <b:Tag>Fri11</b:Tag>
    <b:SourceType>JournalArticle</b:SourceType>
    <b:Guid>{55F06F8B-83A8-439D-8A16-78928B50B9D2}</b:Guid>
    <b:Author>
      <b:Author>
        <b:NameList>
          <b:Person>
            <b:Last>Frisch</b:Last>
            <b:First>B.</b:First>
          </b:Person>
        </b:NameList>
      </b:Author>
    </b:Author>
    <b:Title>Who Really Makes the Big Decisions in Your Company</b:Title>
    <b:JournalName>Harvard Business Review</b:JournalName>
    <b:Year>2011</b:Year>
    <b:Pages>104-111</b:Pages>
    <b:Month>December</b:Month>
    <b:RefOrder>43</b:RefOrder>
  </b:Source>
  <b:Source>
    <b:Tag>Rem14</b:Tag>
    <b:SourceType>DocumentFromInternetSite</b:SourceType>
    <b:Guid>{B825E61C-EB05-407F-9B1F-7C89E66F8032}</b:Guid>
    <b:Author>
      <b:Author>
        <b:NameList>
          <b:Person>
            <b:Last>Remišová</b:Last>
            <b:First>M.</b:First>
          </b:Person>
        </b:NameList>
      </b:Author>
    </b:Author>
    <b:Title>Rozhodovacie štýly manažérov v kontexte teórií vedenia</b:Title>
    <b:Year>2014</b:Year>
    <b:InternetSiteTitle>www.promanager.sk</b:InternetSiteTitle>
    <b:Month>august</b:Month>
    <b:Day>18</b:Day>
    <b:YearAccessed>2014</b:YearAccessed>
    <b:MonthAccessed>august</b:MonthAccessed>
    <b:DayAccessed>20</b:DayAccessed>
    <b:URL>http://promanager.sk/hr-management/rozhodovacie-styly-manazerov-v-v-kontexte-teorii-vedenia</b:URL>
    <b:RefOrder>44</b:RefOrder>
  </b:Source>
  <b:Source>
    <b:Tag>Rem141</b:Tag>
    <b:SourceType>JournalArticle</b:SourceType>
    <b:Guid>{CD30C539-4E65-4FE5-BDF9-5A6FBCC4CFA7}</b:Guid>
    <b:Author>
      <b:Author>
        <b:NameList>
          <b:Person>
            <b:Last>Remišová</b:Last>
            <b:First>M</b:First>
          </b:Person>
        </b:NameList>
      </b:Author>
    </b:Author>
    <b:Title>Zmeny v modeli štýlov vedenia V. H. Vrooma v 21.storočí</b:Title>
    <b:Year>v tlači</b:Year>
    <b:JournalName>Psychologie pro prax</b:JournalName>
    <b:RefOrder>45</b:RefOrder>
  </b:Source>
  <b:Source>
    <b:Tag>Sch02</b:Tag>
    <b:SourceType>JournalArticle</b:SourceType>
    <b:Guid>{2833DBAC-7EA6-4431-A97D-17AFA0A05FC3}</b:Guid>
    <b:Author>
      <b:Author>
        <b:Corporate>Schwartz, B. et al.</b:Corporate>
      </b:Author>
    </b:Author>
    <b:Title>Maximizing versus satisficing: happiness is a matter of choice</b:Title>
    <b:JournalName>Journal of Personality and Social Psychology</b:JournalName>
    <b:Year>2002</b:Year>
    <b:Pages>1178-1197</b:Pages>
    <b:Volume>83</b:Volume>
    <b:Issue>5</b:Issue>
    <b:RefOrder>46</b:RefOrder>
  </b:Source>
  <b:Source>
    <b:Tag>ZástupnýSymbol5</b:Tag>
    <b:SourceType>JournalArticle</b:SourceType>
    <b:Guid>{1227BFAB-4039-4B70-B8C9-E4EB4A349784}</b:Guid>
    <b:Author>
      <b:Author>
        <b:Corporate>Hunt, R.G., Krzystofiak, F.J., Meindl, J.R., Yousry, A.M.</b:Corporate>
      </b:Author>
    </b:Author>
    <b:Title>Cognitive styles and decision-making</b:Title>
    <b:JournalName>Organizational Behavior and Human Decision Processes</b:JournalName>
    <b:Year>1989</b:Year>
    <b:Pages>436-453</b:Pages>
    <b:Volume>44</b:Volume>
    <b:RefOrder>47</b:RefOrder>
  </b:Source>
  <b:Source>
    <b:Tag>Blu90</b:Tag>
    <b:SourceType>JournalArticle</b:SourceType>
    <b:Guid>{6BF5C8B1-00D4-4548-89DF-8B643D3BC27D}</b:Guid>
    <b:Author>
      <b:Author>
        <b:Corporate>Blustein, D.L., Phillips, S.D.</b:Corporate>
      </b:Author>
    </b:Author>
    <b:Title>Relation between ego identity statuses and decision-making styles</b:Title>
    <b:JournalName>Journal of Counseling Psychology</b:JournalName>
    <b:Year>1990</b:Year>
    <b:Pages>160-168</b:Pages>
    <b:Volume>37</b:Volume>
    <b:Issue>2</b:Issue>
    <b:RefOrder>48</b:RefOrder>
  </b:Source>
  <b:Source>
    <b:Tag>Rui081</b:Tag>
    <b:SourceType>Book</b:SourceType>
    <b:Guid>{3D9AE585-E1E1-4CDE-8927-6A6803BAC9D9}</b:Guid>
    <b:Author>
      <b:Author>
        <b:NameList>
          <b:Person>
            <b:Last>Ruisel</b:Last>
            <b:First>I.</b:First>
          </b:Person>
        </b:NameList>
      </b:Author>
    </b:Author>
    <b:Title>Osobnosť a poznávanie</b:Title>
    <b:Year>2008</b:Year>
    <b:City>Bratislava</b:City>
    <b:Publisher>Ikar, a.s.</b:Publisher>
    <b:RefOrder>49</b:RefOrder>
  </b:Source>
  <b:Source>
    <b:Tag>Lis10</b:Tag>
    <b:SourceType>Book</b:SourceType>
    <b:Guid>{508FC1E5-5AF8-4F13-AB9F-B1FCDBE30C4F}</b:Guid>
    <b:Author>
      <b:Author>
        <b:NameList>
          <b:Person>
            <b:Last>Lisá</b:Last>
            <b:First>E.</b:First>
          </b:Person>
        </b:NameList>
      </b:Author>
    </b:Author>
    <b:Title>Psychologické testovanie v práci</b:Title>
    <b:Year>2010</b:Year>
    <b:City>Bratislava</b:City>
    <b:Publisher>Univerzita Komenského Bratislava</b:Publisher>
    <b:RefOrder>50</b:RefOrder>
  </b:Source>
  <b:Source>
    <b:Tag>Vis13</b:Tag>
    <b:SourceType>JournalArticle</b:SourceType>
    <b:Guid>{D2B4ABBF-30E3-491B-B0EF-56DB2026B4D1}</b:Guid>
    <b:Author>
      <b:Author>
        <b:Corporate>Visser, V.A., van Knippenberg, D., van Kleef, G.A., Wisse, B.</b:Corporate>
      </b:Author>
    </b:Author>
    <b:Title>How leader displays of happiness and sadness influence follower performance: Emotional contagion and creative versus analytical performance</b:Title>
    <b:JournalName>The Leadership Quarterly</b:JournalName>
    <b:Year>2013</b:Year>
    <b:Pages>172-188</b:Pages>
    <b:Volume>24</b:Volume>
    <b:RefOrder>51</b:RefOrder>
  </b:Source>
  <b:Source>
    <b:Tag>Jud02</b:Tag>
    <b:SourceType>JournalArticle</b:SourceType>
    <b:Guid>{B8BB973A-7B5B-458D-8403-541B75B03EE7}</b:Guid>
    <b:Author>
      <b:Author>
        <b:Corporate>Judge, T.A., Bono, J.E., Ilies, R., Gerhardt, M.W</b:Corporate>
      </b:Author>
    </b:Author>
    <b:Title>Personality and Leadership: A Qualitative and Quantitative Review</b:Title>
    <b:Year>2002</b:Year>
    <b:JournalName>Journal of Applied Psychology</b:JournalName>
    <b:Pages>765-780</b:Pages>
    <b:Volume>87</b:Volume>
    <b:Issue>4</b:Issue>
    <b:RefOrder>52</b:RefOrder>
  </b:Source>
  <b:Source>
    <b:Tag>Ste02</b:Tag>
    <b:SourceType>JournalArticle</b:SourceType>
    <b:Guid>{4207AD2C-479D-440E-B1E1-7D06AD7BE2D2}</b:Guid>
    <b:Author>
      <b:Author>
        <b:Corporate>Sternberg, R.J., Vroom, V.</b:Corporate>
      </b:Author>
    </b:Author>
    <b:Title>The person versus the situation in leadership</b:Title>
    <b:JournalName>The Leadership Quarterly</b:JournalName>
    <b:Year>2002</b:Year>
    <b:Pages>301-323</b:Pages>
    <b:Issue>13</b:Issue>
    <b:RefOrder>53</b:RefOrder>
  </b:Source>
  <b:Source>
    <b:Tag>Ste08</b:Tag>
    <b:SourceType>JournalArticle</b:SourceType>
    <b:Guid>{E2813F61-9D6C-48B4-BFA6-1A9417B1F8C6}</b:Guid>
    <b:Author>
      <b:Author>
        <b:NameList>
          <b:Person>
            <b:Last>Sternberg</b:Last>
            <b:First>R.J.</b:First>
          </b:Person>
        </b:NameList>
      </b:Author>
    </b:Author>
    <b:Title>The WICS approach to leadership: Stories of leadership and the structures and processes that support them</b:Title>
    <b:Year>2008</b:Year>
    <b:JournalName>The Leadership Quarterly</b:JournalName>
    <b:Pages>360-371</b:Pages>
    <b:Issue>19</b:Issue>
    <b:RefOrder>54</b:RefOrder>
  </b:Source>
  <b:Source>
    <b:Tag>Har791</b:Tag>
    <b:SourceType>JournalArticle</b:SourceType>
    <b:Guid>{5D8AD558-4AC9-4E06-8010-13371A1C793E}</b:Guid>
    <b:Author>
      <b:Author>
        <b:NameList>
          <b:Person>
            <b:Last>Haren</b:Last>
            <b:First>V.A.</b:First>
          </b:Person>
        </b:NameList>
      </b:Author>
    </b:Author>
    <b:Title>A model of decision making for college students</b:Title>
    <b:JournalName>Journal of Vocational Behavior</b:JournalName>
    <b:Year>1979</b:Year>
    <b:Pages>119-133</b:Pages>
    <b:Volume>14</b:Volume>
    <b:Issue>2</b:Issue>
    <b:RefOrder>55</b:RefOrder>
  </b:Source>
  <b:Source>
    <b:Tag>Rui07</b:Tag>
    <b:SourceType>Report</b:SourceType>
    <b:Guid>{6971639E-27E7-42F3-95D8-03014E9691A5}</b:Guid>
    <b:Author>
      <b:Author>
        <b:Corporate>Ruisel, I., Halama, P.</b:Corporate>
      </b:Author>
    </b:Author>
    <b:Title>NEO päťfaktorový osobnostný inventár</b:Title>
    <b:Year>2007</b:Year>
    <b:Publisher>Tescentrum-Hogrefe</b:Publisher>
    <b:City>Praha</b:City>
    <b:RefOrder>56</b:RefOrder>
  </b:Source>
  <b:Source>
    <b:Tag>Rui082</b:Tag>
    <b:SourceType>Book</b:SourceType>
    <b:Guid>{F4442D24-3C74-4D14-A42A-7A1CBFE481DF}</b:Guid>
    <b:Author>
      <b:Author>
        <b:Corporate>Ruisel, I., et al.</b:Corporate>
      </b:Author>
    </b:Author>
    <b:Title>Myslenie - osobnosť - múdrosť </b:Title>
    <b:Year>2008</b:Year>
    <b:Publisher>Ústav experimentálne psychológie SAV</b:Publisher>
    <b:City>Bratislava</b:City>
    <b:RefOrder>57</b:RefOrder>
  </b:Source>
  <b:Source>
    <b:Tag>Rem142</b:Tag>
    <b:SourceType>DocumentFromInternetSite</b:SourceType>
    <b:Guid>{427AA023-1885-4733-A40C-C473DDC126EA}</b:Guid>
    <b:Author>
      <b:Author>
        <b:NameList>
          <b:Person>
            <b:Last>Remišová</b:Last>
            <b:First>M.</b:First>
          </b:Person>
        </b:NameList>
      </b:Author>
    </b:Author>
    <b:Title>Úspešná inteligencia ako predpoklad úspešnej inteligencie</b:Title>
    <b:JournalName>I-psychológia</b:JournalName>
    <b:Year>2014 b</b:Year>
    <b:Month>august</b:Month>
    <b:Day>01</b:Day>
    <b:InternetSiteTitle>www-i-psychologia.sk</b:InternetSiteTitle>
    <b:YearAccessed>2014</b:YearAccessed>
    <b:MonthAccessed>august</b:MonthAccessed>
    <b:DayAccessed>20</b:DayAccessed>
    <b:URL>http://www.i-psychologia.sk/view-2914.php</b:URL>
    <b:RefOrder>58</b:RefOrder>
  </b:Source>
  <b:Source>
    <b:Tag>Bru07</b:Tag>
    <b:SourceType>JournalArticle</b:SourceType>
    <b:Guid>{CF82B253-5D52-4359-B5BA-2A7D8E4B39D1}</b:Guid>
    <b:Author>
      <b:Author>
        <b:Corporate>de Bruin, W., Parker, A.M., Fischhoff, B.</b:Corporate>
      </b:Author>
    </b:Author>
    <b:Title>Individual differences in adult decision-making competence</b:Title>
    <b:JournalName>Journal of Personality and Social Psychology</b:JournalName>
    <b:Year>2007</b:Year>
    <b:Pages>938-956</b:Pages>
    <b:Volume>92</b:Volume>
    <b:Issue>5</b:Issue>
    <b:RefOrder>59</b:RefOrder>
  </b:Source>
  <b:Source>
    <b:Tag>Urb02</b:Tag>
    <b:SourceType>Report</b:SourceType>
    <b:Guid>{5548DADC-CF4F-48DD-B1B2-3FEBBBBDE6FE}</b:Guid>
    <b:Title>Urbanov figurálny test tvorivého myslenia - príručka</b:Title>
    <b:Year>2002</b:Year>
    <b:Author>
      <b:Author>
        <b:Corporate>Urban, K.K., Jellen, H.G., Kováč, T.</b:Corporate>
      </b:Author>
    </b:Author>
    <b:Publisher>Psychodiagnostika, a.s. </b:Publisher>
    <b:City>Bratislava</b:City>
    <b:RefOrder>60</b:RefOrder>
  </b:Source>
  <b:Source>
    <b:Tag>Rui03</b:Tag>
    <b:SourceType>JournalArticle</b:SourceType>
    <b:Guid>{86DF8E01-B94C-40B0-A7A0-A11321CA7FAD}</b:Guid>
    <b:Author>
      <b:Author>
        <b:NameList>
          <b:Person>
            <b:Last>Ruisel</b:Last>
            <b:First>I.</b:First>
          </b:Person>
        </b:NameList>
      </b:Author>
    </b:Author>
    <b:Title>Niektoré aktuálne problémy výskumu inteligencie</b:Title>
    <b:JournalName>Človek a spoločnosť</b:JournalName>
    <b:Year>2003</b:Year>
    <b:Pages>1-17</b:Pages>
    <b:Issue>3</b:Issue>
    <b:Comments>http://www.saske.sk/cas/archiv/3-2003/ruisel-ce.html</b:Comments>
    <b:RefOrder>61</b:RefOrder>
  </b:Source>
  <b:Source>
    <b:Tag>Ell61</b:Tag>
    <b:SourceType>JournalArticle</b:SourceType>
    <b:Guid>{5F261867-F73D-4800-9E15-A6EABCAB0348}</b:Guid>
    <b:Title>Risk, Ambiguity, and the Savage Axioms</b:Title>
    <b:Year>1961</b:Year>
    <b:Author>
      <b:Author>
        <b:NameList>
          <b:Person>
            <b:Last>Ellsberg</b:Last>
            <b:First>D.</b:First>
          </b:Person>
        </b:NameList>
      </b:Author>
    </b:Author>
    <b:JournalName>Quarterly journal of Economics</b:JournalName>
    <b:Pages>643-669</b:Pages>
    <b:Volume>75</b:Volume>
    <b:Issue>4</b:Issue>
    <b:RefOrder>62</b:RefOrder>
  </b:Source>
  <b:Source>
    <b:Tag>All53</b:Tag>
    <b:SourceType>JournalArticle</b:SourceType>
    <b:Guid>{7E983298-C039-4B6C-9F91-9B761A3BF4F4}</b:Guid>
    <b:Author>
      <b:Author>
        <b:NameList>
          <b:Person>
            <b:Last>Allais</b:Last>
            <b:First>P.M.</b:First>
          </b:Person>
        </b:NameList>
      </b:Author>
    </b:Author>
    <b:Title>LE COMPORTEMENT DE L´HOMME RATIONNEL DEVANT LE RISQUE: CRITIQUE DES POSTULATS ET AXIOMES DE L´ECOLE AMERICAINE (English summary)</b:Title>
    <b:JournalName>ECONOMETRICA</b:JournalName>
    <b:Year>1953</b:Year>
    <b:Pages>503-546</b:Pages>
    <b:Volume>21</b:Volume>
    <b:Issue>4</b:Issue>
    <b:RefOrder>63</b:RefOrder>
  </b:Source>
  <b:Source>
    <b:Tag>Rem132</b:Tag>
    <b:SourceType>ConferenceProceedings</b:SourceType>
    <b:Guid>{5F21C7D1-DED9-45B7-AABC-D6EE762F2576}</b:Guid>
    <b:Author>
      <b:Author>
        <b:NameList>
          <b:Person>
            <b:Last>Remeňová</b:Last>
            <b:First>K.</b:First>
          </b:Person>
        </b:NameList>
      </b:Author>
    </b:Author>
    <b:Title>Analýza štýlov rozhodovania manažérov v slovenských podnikoch</b:Title>
    <b:Year>2013</b:Year>
    <b:City>Žilina</b:City>
    <b:Publisher>EDIS</b:Publisher>
    <b:Pages>157-160</b:Pages>
    <b:ConferenceName>In Revue maldých vedcov: zborník vedeckých prác doktorandov a mladých vedeckých pracovníkov</b:ConferenceName>
    <b:RefOrder>64</b:RefOrder>
  </b:Source>
  <b:Source>
    <b:Tag>ZástupnýSymbol6</b:Tag>
    <b:SourceType>Book</b:SourceType>
    <b:Guid>{D9B9FE78-572B-42C8-BEFE-8087E1E7BFE4}</b:Guid>
    <b:Author>
      <b:Author>
        <b:Corporate>Klein, G.A. a kol.</b:Corporate>
      </b:Author>
    </b:Author>
    <b:Title>Decision making in action, Models and Methods</b:Title>
    <b:Year>1993 </b:Year>
    <b:City>Norwood</b:City>
    <b:Publisher>Ablex Publishing Corporation</b:Publisher>
    <b:RefOrder>65</b:RefOrder>
  </b:Source>
  <b:Source>
    <b:Tag>Kle3b</b:Tag>
    <b:SourceType>Book</b:SourceType>
    <b:Guid>{31C5854D-EAAF-48F5-A9A1-8DBE9525A1D9}</b:Guid>
    <b:Title>Naturalistic decision making: implications for design</b:Title>
    <b:Year>1993 </b:Year>
    <b:Author>
      <b:Author>
        <b:NameList>
          <b:Person>
            <b:Last>Klein</b:Last>
            <b:First>G.</b:First>
          </b:Person>
        </b:NameList>
      </b:Author>
    </b:Author>
    <b:City>Dayton</b:City>
    <b:Publisher>Information Analysisi Center, Wright-Patterson Air Force Base, Ohio</b:Publisher>
    <b:RefOrder>66</b:RefOrder>
  </b:Source>
  <b:Source>
    <b:Tag>deV12</b:Tag>
    <b:SourceType>JournalArticle</b:SourceType>
    <b:Guid>{71211EC3-155B-4BF5-A062-548D627AC8E5}</b:Guid>
    <b:Author>
      <b:Author>
        <b:NameList>
          <b:Person>
            <b:Last>de Vries</b:Last>
            <b:First>R.E.</b:First>
          </b:Person>
        </b:NameList>
      </b:Author>
    </b:Author>
    <b:Title>Personality predictors of leadership styles and the self-other agreement problem</b:Title>
    <b:Year>2012</b:Year>
    <b:JournalName>The Leadership Quarterly</b:JournalName>
    <b:Pages>809-821</b:Pages>
    <b:Volume>23</b:Volume>
    <b:RefOrder>67</b:RefOrder>
  </b:Source>
  <b:Source>
    <b:Tag>Ste04</b:Tag>
    <b:SourceType>JournalArticle</b:SourceType>
    <b:Guid>{29A28640-59E4-4836-B1B9-38EEE66EF6D4}</b:Guid>
    <b:Author>
      <b:Author>
        <b:NameList>
          <b:Person>
            <b:Last>Sternberg</b:Last>
            <b:First>R.J.</b:First>
          </b:Person>
        </b:NameList>
      </b:Author>
    </b:Author>
    <b:Title>WICS: A model of educational leadership.</b:Title>
    <b:JournalName>The Educational Forum</b:JournalName>
    <b:Year>2004</b:Year>
    <b:Pages>108-114</b:Pages>
    <b:Volume>68</b:Volume>
    <b:Issue>2</b:Issue>
    <b:RefOrder>68</b:RefOrder>
  </b:Source>
  <b:Source>
    <b:Tag>Sim55</b:Tag>
    <b:SourceType>JournalArticle</b:SourceType>
    <b:Guid>{49703F69-8FBB-4833-BAD9-8C1439B119A4}</b:Guid>
    <b:Author>
      <b:Author>
        <b:NameList>
          <b:Person>
            <b:Last>Simon</b:Last>
            <b:First>H.</b:First>
          </b:Person>
        </b:NameList>
      </b:Author>
    </b:Author>
    <b:Title>A Behavioral Model of Rational Choice</b:Title>
    <b:JournalName>Quarterly Journal of Economics</b:JournalName>
    <b:Year>1955</b:Year>
    <b:Pages>99-118</b:Pages>
    <b:Month>Február</b:Month>
    <b:Volume>69</b:Volume>
    <b:Issue>1</b:Issue>
    <b:RefOrder>69</b:RefOrder>
  </b:Source>
  <b:Source>
    <b:Tag>Kle09</b:Tag>
    <b:SourceType>JournalArticle</b:SourceType>
    <b:Guid>{5909083D-8CBA-4B05-AC77-B1D117143890}</b:Guid>
    <b:Author>
      <b:Author>
        <b:Corporate>Klein, G., Kahneman, D.</b:Corporate>
      </b:Author>
    </b:Author>
    <b:Title>Conditions for Intuitive Expertise: A failure to Disagree</b:Title>
    <b:JournalName>American Psychologist</b:JournalName>
    <b:Year>2009</b:Year>
    <b:Pages>515-526</b:Pages>
    <b:Month>September</b:Month>
    <b:Volume>64</b:Volume>
    <b:Issue>6</b:Issue>
    <b:RefOrder>70</b:RefOrder>
  </b:Source>
  <b:Source>
    <b:Tag>Lik67</b:Tag>
    <b:SourceType>Book</b:SourceType>
    <b:Guid>{92FC2E03-1CF1-43F5-BD76-E5C6D19315E9}</b:Guid>
    <b:Author>
      <b:Author>
        <b:NameList>
          <b:Person>
            <b:Last>Likert</b:Last>
            <b:First>R.</b:First>
          </b:Person>
        </b:NameList>
      </b:Author>
    </b:Author>
    <b:Title>The human organization: Its management and value</b:Title>
    <b:Year>1967</b:Year>
    <b:City>New Your</b:City>
    <b:Publisher>McGraw-Hill</b:Publisher>
    <b:RefOrder>71</b:RefOrder>
  </b:Source>
  <b:Source>
    <b:Tag>Fyh12</b:Tag>
    <b:SourceType>JournalArticle</b:SourceType>
    <b:Guid>{3C993DA9-43C6-4708-9420-05911BA54E5F}</b:Guid>
    <b:Author>
      <b:Author>
        <b:Corporate>Fyhri, A., Backer-Grondahl, A.</b:Corporate>
      </b:Author>
    </b:Author>
    <b:Title>Personality and risk perception in transport</b:Title>
    <b:JournalName>Accident Analysis and Prevention</b:JournalName>
    <b:Year>2012</b:Year>
    <b:Pages>470-475</b:Pages>
    <b:Volume>49</b:Volume>
    <b:RefOrder>72</b:RefOrder>
  </b:Source>
  <b:Source>
    <b:Tag>Mum02</b:Tag>
    <b:SourceType>JournalArticle</b:SourceType>
    <b:Guid>{28B519C1-53EE-4642-AC98-2AC2B69CFA0C}</b:Guid>
    <b:Author>
      <b:Author>
        <b:Corporate>Mumford, M.D., Scott, G.M., Gaddis, B, Strange, J.M.</b:Corporate>
      </b:Author>
    </b:Author>
    <b:Title>Leading creative people:Orchestrating expertise and relationship</b:Title>
    <b:Year>2002</b:Year>
    <b:JournalName>Leadership Quarterly</b:JournalName>
    <b:Pages>705-750</b:Pages>
    <b:Volume>13</b:Volume>
    <b:Issue>6</b:Issue>
    <b:RefOrder>73</b:RefOrder>
  </b:Source>
  <b:Source>
    <b:Tag>Sed09</b:Tag>
    <b:SourceType>Book</b:SourceType>
    <b:Guid>{5FA42096-4E3F-4547-8643-0DDCF8F8B08D}</b:Guid>
    <b:Author>
      <b:Author>
        <b:NameList>
          <b:Person>
            <b:Last>Sedlák</b:Last>
            <b:First>M.</b:First>
          </b:Person>
        </b:NameList>
      </b:Author>
    </b:Author>
    <b:Title>Manažment</b:Title>
    <b:Year>2009</b:Year>
    <b:City>Bratislava</b:City>
    <b:Publisher>IURA EDITION, spol. s r.o.</b:Publisher>
    <b:RefOrder>74</b:RefOrder>
  </b:Source>
  <b:Source>
    <b:Tag>Loo00</b:Tag>
    <b:SourceType>JournalArticle</b:SourceType>
    <b:Guid>{DEC1413B-6203-4F02-9BF8-8CA4B1D7A22D}</b:Guid>
    <b:Author>
      <b:Author>
        <b:NameList>
          <b:Person>
            <b:Last>Loo</b:Last>
            <b:First>Robert</b:First>
          </b:Person>
        </b:NameList>
      </b:Author>
    </b:Author>
    <b:Title>A psychometric evaluation of the General Decision-Making Style Inventory</b:Title>
    <b:Pages>895-905</b:Pages>
    <b:Year>2000</b:Year>
    <b:JournalName>Personality and Individual Differences</b:JournalName>
    <b:Volume>29</b:Volume>
    <b:RefOrder>75</b:RefOrder>
  </b:Source>
  <b:Source>
    <b:Tag>Doč14</b:Tag>
    <b:SourceType>DocumentFromInternetSite</b:SourceType>
    <b:Guid>{4A5D3AFB-ED4B-47C7-B03A-18AAE152E231}</b:Guid>
    <b:Author>
      <b:Author>
        <b:NameList>
          <b:Person>
            <b:Last>Dočkal</b:Last>
            <b:First>V.</b:First>
          </b:Person>
        </b:NameList>
      </b:Author>
    </b:Author>
    <b:Title>Slovenská škola v zrkadle výsledkov I-S-T 2000 R</b:Title>
    <b:YearAccessed>2014</b:YearAccessed>
    <b:MonthAccessed>09</b:MonthAccessed>
    <b:URL>file:///F:/Psychol%C3%B3gia/Dotazn%C3%ADky%20psychologick%C3%A9/IST/slovesnka_skola_v_zrkadle_vysledkov_ist_2000r.pdf</b:URL>
    <b:City>Bratislava</b:City>
    <b:RefOrder>76</b:RefOrder>
  </b:Source>
  <b:Source>
    <b:Tag>Hog14</b:Tag>
    <b:SourceType>DocumentFromInternetSite</b:SourceType>
    <b:Guid>{27BC5767-7C61-4AD0-B785-F3E865F55736}</b:Guid>
    <b:Author>
      <b:Author>
        <b:Corporate>Liepmann, D., Beauducel, A., Brocke, B., Horno, S.</b:Corporate>
      </b:Author>
    </b:Author>
    <b:Title>Hogrefe Testsystem 4</b:Title>
    <b:Year>2014</b:Year>
    <b:YearAccessed>2014</b:YearAccessed>
    <b:MonthAccessed>09</b:MonthAccessed>
    <b:URL>http://www.unifr.ch/ztd/HTS/inftest/WEB-Informationssystem/en/4en001/e26fc99dd09a4acc98edd5dae56b0e94/hb.htm</b:URL>
    <b:RefOrder>77</b:RefOrder>
  </b:Source>
  <b:Source>
    <b:Tag>Ard03</b:Tag>
    <b:SourceType>JournalArticle</b:SourceType>
    <b:Guid>{166565B8-A7AC-48FE-8508-45A262C66B49}</b:Guid>
    <b:Author>
      <b:Author>
        <b:NameList>
          <b:Person>
            <b:Last>Ardelt</b:Last>
            <b:First>M.</b:First>
          </b:Person>
        </b:NameList>
      </b:Author>
    </b:Author>
    <b:Title>Empirical Assessment of a Three-Dimensional Wisdom Scale</b:Title>
    <b:Year>2003</b:Year>
    <b:JournalName>Research on Aging</b:JournalName>
    <b:Pages>275-324</b:Pages>
    <b:Issue>25</b:Issue>
    <b:RefOrder>78</b:RefOrder>
  </b:Source>
  <b:Source>
    <b:Tag>ZástupnýSymbol7</b:Tag>
    <b:SourceType>Book</b:SourceType>
    <b:Guid>{AC6306F2-54A4-4CA4-AD84-06B7DEE7D789}</b:Guid>
    <b:Author>
      <b:Author>
        <b:NameList>
          <b:Person>
            <b:Last>Stanovich</b:Last>
            <b:First>K.E.</b:First>
          </b:Person>
        </b:NameList>
      </b:Author>
    </b:Author>
    <b:Title>Rationality and the Reflective Mind</b:Title>
    <b:Year>2011</b:Year>
    <b:City>New York</b:City>
    <b:Publisher>Oxford University Press</b:Publisher>
    <b:RefOrder>79</b:RefOrder>
  </b:Source>
  <b:Source>
    <b:Tag>Avs12</b:Tag>
    <b:SourceType>JournalArticle</b:SourceType>
    <b:Guid>{5E22D090-5184-4D28-8E8E-71A686AA4B67}</b:Guid>
    <b:Title>Do emotionally intelligent individuals use more adaptive decision - making styles?</b:Title>
    <b:Year>2012</b:Year>
    <b:Author>
      <b:Author>
        <b:NameList>
          <b:Person>
            <b:Last>Avsec</b:Last>
            <b:First>A.</b:First>
          </b:Person>
        </b:NameList>
      </b:Author>
    </b:Author>
    <b:JournalName>Studia psychologica</b:JournalName>
    <b:Pages>209-220</b:Pages>
    <b:Volume>54</b:Volume>
    <b:Issue>3</b:Issue>
    <b:RefOrder>80</b:RefOrder>
  </b:Source>
  <b:Source>
    <b:Tag>Syl08</b:Tag>
    <b:SourceType>JournalArticle</b:SourceType>
    <b:Guid>{0EF3C5F2-2BC3-4CAB-8B20-E24C9D99AE7C}</b:Guid>
    <b:Author>
      <b:Author>
        <b:Corporate>Sylvie, G., Huang, J.S.</b:Corporate>
      </b:Author>
    </b:Author>
    <b:Title>Value Systems and Decision - Making Styles of Newspaper Front - Line Editors</b:Title>
    <b:JournalName>Journalism and Mass Communication Quarterly</b:JournalName>
    <b:Year>2008</b:Year>
    <b:Pages>61-82</b:Pages>
    <b:Volume>85</b:Volume>
    <b:Issue>1</b:Issue>
    <b:RefOrder>81</b:RefOrder>
  </b:Source>
</b:Sources>
</file>

<file path=customXml/itemProps1.xml><?xml version="1.0" encoding="utf-8"?>
<ds:datastoreItem xmlns:ds="http://schemas.openxmlformats.org/officeDocument/2006/customXml" ds:itemID="{ADCB9BE8-1DAD-4304-98DD-FEE3605C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remisova6</dc:creator>
  <cp:lastModifiedBy>remisova6</cp:lastModifiedBy>
  <cp:revision>1</cp:revision>
  <dcterms:created xsi:type="dcterms:W3CDTF">2015-06-18T06:21:00Z</dcterms:created>
  <dcterms:modified xsi:type="dcterms:W3CDTF">2015-06-18T06:24:00Z</dcterms:modified>
</cp:coreProperties>
</file>