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D4C" w:rsidRPr="00EA5DF4" w:rsidRDefault="00BD030C" w:rsidP="00A955F9">
      <w:pPr>
        <w:spacing w:after="0" w:line="240" w:lineRule="auto"/>
        <w:ind w:left="-567" w:right="-567"/>
        <w:jc w:val="center"/>
        <w:rPr>
          <w:rFonts w:ascii="Arial Narrow" w:hAnsi="Arial Narrow" w:cs="Times New Roman"/>
          <w:b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b/>
          <w:noProof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73774598" wp14:editId="41B5D7E6">
            <wp:simplePos x="0" y="0"/>
            <wp:positionH relativeFrom="column">
              <wp:posOffset>-1301750</wp:posOffset>
            </wp:positionH>
            <wp:positionV relativeFrom="paragraph">
              <wp:posOffset>-387018</wp:posOffset>
            </wp:positionV>
            <wp:extent cx="8019719" cy="11195437"/>
            <wp:effectExtent l="0" t="0" r="0" b="0"/>
            <wp:wrapNone/>
            <wp:docPr id="1" name="obrázek 1" descr="C:\Users\Lenka\Desktop\maja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maja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719" cy="111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D4C" w:rsidRPr="00EA5DF4">
        <w:rPr>
          <w:rFonts w:ascii="Arial Narrow" w:hAnsi="Arial Narrow" w:cs="Times New Roman"/>
          <w:b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Občianske združenie</w:t>
      </w:r>
      <w:r w:rsidR="008F2B92" w:rsidRPr="00EA5DF4">
        <w:rPr>
          <w:rFonts w:ascii="Arial Narrow" w:hAnsi="Arial Narrow" w:cs="Times New Roman"/>
          <w:b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DIC- Maják</w:t>
      </w:r>
    </w:p>
    <w:p w:rsidR="000F4D4C" w:rsidRPr="00EA5DF4" w:rsidRDefault="000F4D4C" w:rsidP="00A955F9">
      <w:pPr>
        <w:spacing w:after="0" w:line="240" w:lineRule="auto"/>
        <w:ind w:left="-567" w:right="-567"/>
        <w:jc w:val="center"/>
        <w:rPr>
          <w:rFonts w:ascii="Arial Narrow" w:hAnsi="Arial Narrow" w:cs="Times New Roman"/>
          <w:i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i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 spolupráci so </w:t>
      </w:r>
    </w:p>
    <w:p w:rsidR="000F4D4C" w:rsidRPr="00EA5DF4" w:rsidRDefault="000F4D4C" w:rsidP="00A955F9">
      <w:pPr>
        <w:spacing w:after="0" w:line="240" w:lineRule="auto"/>
        <w:ind w:left="-567" w:right="-567"/>
        <w:jc w:val="center"/>
        <w:rPr>
          <w:rFonts w:ascii="Arial Narrow" w:hAnsi="Arial Narrow" w:cs="Times New Roman"/>
          <w:b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b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Súkromným centrom špeciálno-pedagogického poradenstva Maják </w:t>
      </w:r>
    </w:p>
    <w:p w:rsidR="000F4D4C" w:rsidRPr="00EA5DF4" w:rsidRDefault="000F4D4C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b/>
          <w:bCs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0F4D4C" w:rsidRPr="00EA5DF4" w:rsidRDefault="000F4D4C" w:rsidP="00A955F9">
      <w:pPr>
        <w:autoSpaceDE w:val="0"/>
        <w:autoSpaceDN w:val="0"/>
        <w:adjustRightInd w:val="0"/>
        <w:spacing w:after="0" w:line="240" w:lineRule="auto"/>
        <w:ind w:left="-567" w:right="-567"/>
        <w:jc w:val="center"/>
        <w:rPr>
          <w:rFonts w:ascii="Arial Narrow" w:hAnsi="Arial Narrow" w:cs="Times New Roman"/>
          <w:bCs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bCs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si Vás dovoľujú pozvať na</w:t>
      </w:r>
      <w:r w:rsidR="00201B44" w:rsidRPr="00EA5DF4">
        <w:rPr>
          <w:rFonts w:ascii="Arial Narrow" w:hAnsi="Arial Narrow" w:cs="Times New Roman"/>
          <w:bCs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prednášku</w:t>
      </w:r>
    </w:p>
    <w:p w:rsidR="00DA766B" w:rsidRPr="00EA5DF4" w:rsidRDefault="00DA766B" w:rsidP="00A955F9">
      <w:pPr>
        <w:autoSpaceDE w:val="0"/>
        <w:autoSpaceDN w:val="0"/>
        <w:adjustRightInd w:val="0"/>
        <w:spacing w:after="0" w:line="240" w:lineRule="auto"/>
        <w:ind w:left="-567" w:right="-567"/>
        <w:jc w:val="center"/>
        <w:rPr>
          <w:rFonts w:ascii="Arial Narrow" w:hAnsi="Arial Narrow" w:cs="Times New Roman"/>
          <w:bCs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01B44" w:rsidRPr="00EA5DF4" w:rsidRDefault="00201B44" w:rsidP="00A955F9">
      <w:pPr>
        <w:autoSpaceDE w:val="0"/>
        <w:autoSpaceDN w:val="0"/>
        <w:adjustRightInd w:val="0"/>
        <w:spacing w:after="0" w:line="240" w:lineRule="auto"/>
        <w:ind w:left="-567" w:right="-567"/>
        <w:jc w:val="center"/>
        <w:rPr>
          <w:rFonts w:ascii="Arial Narrow" w:hAnsi="Arial Narrow" w:cs="Times New Roman"/>
          <w:b/>
          <w:bCs/>
          <w:caps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b/>
          <w:bCs/>
          <w:caps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„Skríning detí </w:t>
      </w:r>
      <w:r w:rsidR="00AA7254" w:rsidRPr="00EA5DF4">
        <w:rPr>
          <w:rFonts w:ascii="Arial Narrow" w:hAnsi="Arial Narrow" w:cs="Times New Roman"/>
          <w:b/>
          <w:bCs/>
          <w:caps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 PAS v </w:t>
      </w:r>
      <w:r w:rsidRPr="00EA5DF4">
        <w:rPr>
          <w:rFonts w:ascii="Arial Narrow" w:hAnsi="Arial Narrow" w:cs="Times New Roman"/>
          <w:b/>
          <w:bCs/>
          <w:caps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rano</w:t>
      </w:r>
      <w:r w:rsidR="00AA7254" w:rsidRPr="00EA5DF4">
        <w:rPr>
          <w:rFonts w:ascii="Arial Narrow" w:hAnsi="Arial Narrow" w:cs="Times New Roman"/>
          <w:b/>
          <w:bCs/>
          <w:caps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</w:t>
      </w:r>
      <w:r w:rsidRPr="00EA5DF4">
        <w:rPr>
          <w:rFonts w:ascii="Arial Narrow" w:hAnsi="Arial Narrow" w:cs="Times New Roman"/>
          <w:b/>
          <w:bCs/>
          <w:caps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veku“</w:t>
      </w:r>
    </w:p>
    <w:p w:rsidR="000F4D4C" w:rsidRPr="00EA5DF4" w:rsidRDefault="000F4D4C" w:rsidP="00A955F9">
      <w:pPr>
        <w:autoSpaceDE w:val="0"/>
        <w:autoSpaceDN w:val="0"/>
        <w:adjustRightInd w:val="0"/>
        <w:spacing w:after="0" w:line="240" w:lineRule="auto"/>
        <w:ind w:left="-567" w:right="-567"/>
        <w:jc w:val="center"/>
        <w:rPr>
          <w:rFonts w:ascii="Arial Narrow" w:hAnsi="Arial Narrow" w:cs="Times New Roman"/>
          <w:b/>
          <w:bCs/>
          <w:color w:val="FFFFFF" w:themeColor="background1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0F4D4C" w:rsidRPr="00EA5DF4" w:rsidRDefault="000F4D4C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01B44" w:rsidRPr="00EA5DF4" w:rsidRDefault="00201B44" w:rsidP="00201B44">
      <w:p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Obsah: </w:t>
      </w:r>
    </w:p>
    <w:p w:rsidR="00201B44" w:rsidRPr="00EA5DF4" w:rsidRDefault="00201B44" w:rsidP="00201B44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Psychologické a </w:t>
      </w:r>
      <w:proofErr w:type="spellStart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neurobiologické</w:t>
      </w:r>
      <w:proofErr w:type="spellEnd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teórie prejavov </w:t>
      </w:r>
      <w:proofErr w:type="spellStart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autizmu</w:t>
      </w:r>
      <w:proofErr w:type="spellEnd"/>
    </w:p>
    <w:p w:rsidR="00201B44" w:rsidRPr="00EA5DF4" w:rsidRDefault="00AA7254" w:rsidP="00201B44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 w:rsidR="00201B44"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kríning </w:t>
      </w: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PVP</w:t>
      </w:r>
    </w:p>
    <w:p w:rsidR="00201B44" w:rsidRPr="00EA5DF4" w:rsidRDefault="00201B44" w:rsidP="00201B44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Skorý záchyt detí s PAS</w:t>
      </w:r>
    </w:p>
    <w:p w:rsidR="00201B44" w:rsidRPr="00EA5DF4" w:rsidRDefault="00AA7254" w:rsidP="00201B44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 w:rsidR="00201B44"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kríningový nástroj M-CHAT</w:t>
      </w:r>
    </w:p>
    <w:p w:rsidR="007A10FA" w:rsidRPr="00EA5DF4" w:rsidRDefault="00AA7254" w:rsidP="00201B44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 w:rsidR="007A10FA"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ntervenčn</w:t>
      </w: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ý </w:t>
      </w:r>
      <w:r w:rsidR="007A10FA"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prístup</w:t>
      </w:r>
    </w:p>
    <w:p w:rsidR="00AA7254" w:rsidRPr="00EA5DF4" w:rsidRDefault="007A10FA" w:rsidP="00201B44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Intervenčná metóda O.T.A. (</w:t>
      </w:r>
      <w:proofErr w:type="spellStart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Open</w:t>
      </w:r>
      <w:proofErr w:type="spellEnd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Therapy</w:t>
      </w:r>
      <w:proofErr w:type="spellEnd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of</w:t>
      </w:r>
      <w:proofErr w:type="spellEnd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Autism</w:t>
      </w:r>
      <w:proofErr w:type="spellEnd"/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) </w:t>
      </w:r>
    </w:p>
    <w:p w:rsidR="000F4D4C" w:rsidRPr="00EA5DF4" w:rsidRDefault="00CC0B7D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Pr="00EA5DF4"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</w:p>
    <w:p w:rsidR="002C2BB0" w:rsidRPr="00EA5DF4" w:rsidRDefault="002C2BB0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A955F9" w:rsidRPr="00EA5DF4" w:rsidRDefault="00DE0CAB" w:rsidP="00B0192E">
      <w:pPr>
        <w:autoSpaceDE w:val="0"/>
        <w:autoSpaceDN w:val="0"/>
        <w:adjustRightInd w:val="0"/>
        <w:spacing w:after="0" w:line="240" w:lineRule="auto"/>
        <w:ind w:right="-567"/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82859CF" wp14:editId="3F0A5070">
                <wp:simplePos x="0" y="0"/>
                <wp:positionH relativeFrom="column">
                  <wp:posOffset>-708964</wp:posOffset>
                </wp:positionH>
                <wp:positionV relativeFrom="paragraph">
                  <wp:posOffset>65238</wp:posOffset>
                </wp:positionV>
                <wp:extent cx="4572000" cy="5200153"/>
                <wp:effectExtent l="76200" t="76200" r="19050" b="1968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20015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bg1">
                              <a:lumMod val="10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0B7D" w:rsidRPr="00EA5DF4" w:rsidRDefault="00CC0B7D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Termín kurzu: 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DE0CAB"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21</w:t>
                            </w:r>
                            <w:r w:rsidR="007A10FA" w:rsidRPr="00EA5DF4">
                              <w:rPr>
                                <w:rFonts w:ascii="Arial Narrow" w:hAnsi="Arial Narrow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.5.- </w:t>
                            </w:r>
                            <w:r w:rsidR="00DE0CAB" w:rsidRPr="00EA5DF4">
                              <w:rPr>
                                <w:rFonts w:ascii="Arial Narrow" w:hAnsi="Arial Narrow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  <w:r w:rsidR="007A10FA" w:rsidRPr="00EA5DF4">
                              <w:rPr>
                                <w:rFonts w:ascii="Arial Narrow" w:hAnsi="Arial Narrow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.5. 2018</w:t>
                            </w:r>
                          </w:p>
                          <w:p w:rsidR="00CC0B7D" w:rsidRPr="00EA5DF4" w:rsidRDefault="00CC0B7D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B55A8" w:rsidRPr="00EA5DF4" w:rsidRDefault="00DA766B" w:rsidP="008B55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24" w:hanging="2124"/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Seminár je určený pre: 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  <w:t>špeciálnych pedagógov,  logopédov, psychológov, liečebných pedagógov</w:t>
                            </w:r>
                            <w:r w:rsidR="00DE0CAB" w:rsidRPr="00EA5DF4"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študentov špeciálnej pedagogiky a psychológie 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  <w:t>a pre odborníkov, ktorí pracujú vo včasnej intervencii, či ranej starostlivosti</w:t>
                            </w:r>
                            <w:r w:rsidR="00EA5DF4" w:rsidRPr="00EA5DF4"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s deťmi s PAS</w:t>
                            </w:r>
                          </w:p>
                          <w:p w:rsidR="008F2B92" w:rsidRPr="00EA5DF4" w:rsidRDefault="008F2B92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C0B7D" w:rsidRPr="00EA5DF4" w:rsidRDefault="00DA766B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Miesto a čas konania: SCŠPP Maják , Slnečná 5, 926 01 Sereď</w:t>
                            </w:r>
                            <w:r w:rsidR="00CC0B7D"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CC0B7D" w:rsidRPr="00EA5DF4" w:rsidRDefault="00CC0B7D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F2B92" w:rsidRPr="00EA5DF4" w:rsidRDefault="008B55A8" w:rsidP="00DA76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540" w:hanging="3540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Účastnícky poplatok: </w:t>
                            </w:r>
                            <w:r w:rsidR="008F2B92" w:rsidRPr="00EA5DF4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75</w:t>
                            </w:r>
                            <w:r w:rsidR="00CC0B7D" w:rsidRPr="00EA5DF4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€</w:t>
                            </w:r>
                            <w:r w:rsidR="00CC0B7D" w:rsidRPr="00EA5DF4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F2B92" w:rsidRPr="00EA5DF4" w:rsidRDefault="008F2B92" w:rsidP="00DA76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540" w:hanging="3540"/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(účastnícky poplatok je nutné uhradiť do </w:t>
                            </w:r>
                            <w:r w:rsidR="005C5049"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.4.2018 na číslo účtu</w:t>
                            </w:r>
                          </w:p>
                          <w:p w:rsidR="00CC0B7D" w:rsidRPr="00EA5DF4" w:rsidRDefault="008F2B92" w:rsidP="00DA76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540" w:hanging="3540"/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IBAN SK82 5600 0000 0079 7935 8001 , do poznámky prosím uveďte meno a</w:t>
                            </w:r>
                            <w:r w:rsidR="00DE0CAB"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priezvisko</w:t>
                            </w:r>
                            <w:r w:rsidR="00DE0CAB"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účastníka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8F2B92" w:rsidRPr="00EA5DF4" w:rsidRDefault="008F2B92" w:rsidP="008F2B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A10FA" w:rsidRPr="00EA5DF4" w:rsidRDefault="00CC0B7D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Prihlásenie: 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F2B92"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do </w:t>
                            </w:r>
                            <w:r w:rsidR="005C5049"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="008F2B92"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0.4.2018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F2B92" w:rsidRPr="00EA5DF4" w:rsidRDefault="008F2B92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C0B7D" w:rsidRPr="00EA5DF4" w:rsidRDefault="00BB5044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Bližšie informácie:</w:t>
                            </w:r>
                            <w:r w:rsidR="00CC0B7D"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0B7D"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EA5DF4">
                              <w:rPr>
                                <w:rFonts w:ascii="Arial Narrow" w:hAnsi="Arial Narrow" w:cs="Times New Roman"/>
                                <w:color w:val="000000"/>
                                <w:sz w:val="24"/>
                                <w:szCs w:val="24"/>
                              </w:rPr>
                              <w:t>info</w:t>
                            </w:r>
                            <w:hyperlink r:id="rId7" w:history="1">
                              <w:r w:rsidR="00CC0B7D" w:rsidRPr="00EA5DF4">
                                <w:rPr>
                                  <w:rStyle w:val="Hypertextovprepojenie"/>
                                  <w:rFonts w:ascii="Arial Narrow" w:hAnsi="Arial Narrow" w:cs="Times New Roman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@majakcentrum.sk</w:t>
                              </w:r>
                            </w:hyperlink>
                            <w:r w:rsidR="00CC0B7D" w:rsidRPr="00EA5DF4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C0B7D" w:rsidRPr="00EA5DF4" w:rsidRDefault="00CC0B7D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16" w:firstLine="708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  <w:t>0904 832 088</w:t>
                            </w:r>
                            <w:bookmarkStart w:id="0" w:name="_GoBack"/>
                            <w:bookmarkEnd w:id="0"/>
                          </w:p>
                          <w:p w:rsidR="00CC0B7D" w:rsidRPr="00EA5DF4" w:rsidRDefault="00CC0B7D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0192E" w:rsidRPr="00EA5DF4" w:rsidRDefault="00CC0B7D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Počet účastníkov je obmedzený na </w:t>
                            </w:r>
                            <w:r w:rsidR="00DA766B"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  <w:r w:rsidR="008B55A8"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osôb</w:t>
                            </w:r>
                            <w:r w:rsidR="00DE0CAB"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B5044" w:rsidRPr="00EA5DF4" w:rsidRDefault="00BB5044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Prihláseným účastníkom budú zaslané podrobné informácie emailom.</w:t>
                            </w:r>
                          </w:p>
                          <w:p w:rsidR="00EA5DF4" w:rsidRPr="00EA5DF4" w:rsidRDefault="00EA5DF4" w:rsidP="00CC0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Narrow" w:hAnsi="Arial Narrow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C0B7D" w:rsidRPr="00EA5DF4" w:rsidRDefault="00CC0B7D" w:rsidP="00EA5DF4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A5DF4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Tešíme sa na Vašu účasť!</w:t>
                            </w:r>
                          </w:p>
                          <w:p w:rsidR="00DC055B" w:rsidRPr="00EA5DF4" w:rsidRDefault="00DC055B">
                            <w:pPr>
                              <w:rPr>
                                <w:rFonts w:ascii="Arial Narrow" w:hAnsi="Arial Narrow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55.8pt;margin-top:5.15pt;width:5in;height:409.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">
                <v:shadow on="t" color="white [3212]" opacity=".5" offset="-6pt,-6pt"/>
                <v:textbox>
                  <w:txbxContent>
                    <w:p w:rsidR="00CC0B7D" w:rsidRPr="00EA5DF4" w:rsidRDefault="00CC0B7D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Termín kurzu: </w:t>
                      </w: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DE0CAB"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8"/>
                          <w:szCs w:val="28"/>
                        </w:rPr>
                        <w:t>21</w:t>
                      </w:r>
                      <w:r w:rsidR="007A10FA" w:rsidRPr="00EA5DF4">
                        <w:rPr>
                          <w:rFonts w:ascii="Arial Narrow" w:hAnsi="Arial Narrow" w:cs="Times New Roman"/>
                          <w:b/>
                          <w:bCs/>
                          <w:sz w:val="28"/>
                          <w:szCs w:val="28"/>
                        </w:rPr>
                        <w:t xml:space="preserve">.5.- </w:t>
                      </w:r>
                      <w:r w:rsidR="00DE0CAB" w:rsidRPr="00EA5DF4">
                        <w:rPr>
                          <w:rFonts w:ascii="Arial Narrow" w:hAnsi="Arial Narrow" w:cs="Times New Roman"/>
                          <w:b/>
                          <w:bCs/>
                          <w:sz w:val="28"/>
                          <w:szCs w:val="28"/>
                        </w:rPr>
                        <w:t>22</w:t>
                      </w:r>
                      <w:r w:rsidR="007A10FA" w:rsidRPr="00EA5DF4">
                        <w:rPr>
                          <w:rFonts w:ascii="Arial Narrow" w:hAnsi="Arial Narrow" w:cs="Times New Roman"/>
                          <w:b/>
                          <w:bCs/>
                          <w:sz w:val="28"/>
                          <w:szCs w:val="28"/>
                        </w:rPr>
                        <w:t>.5. 2018</w:t>
                      </w:r>
                    </w:p>
                    <w:p w:rsidR="00CC0B7D" w:rsidRPr="00EA5DF4" w:rsidRDefault="00CC0B7D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8B55A8" w:rsidRPr="00EA5DF4" w:rsidRDefault="00DA766B" w:rsidP="008B55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124" w:hanging="2124"/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Seminár je určený pre: </w:t>
                      </w:r>
                      <w:r w:rsidRPr="00EA5DF4"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  <w:t>špeciálnych pedagógov,  logopédov, psychológov, liečebných pedagógov</w:t>
                      </w:r>
                      <w:r w:rsidR="00DE0CAB" w:rsidRPr="00EA5DF4"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  <w:t xml:space="preserve">, študentov špeciálnej pedagogiky a psychológie </w:t>
                      </w:r>
                      <w:r w:rsidRPr="00EA5DF4"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  <w:t>a pre odborníkov, ktorí pracujú vo včasnej intervencii, či ranej starostlivosti</w:t>
                      </w:r>
                      <w:r w:rsidR="00EA5DF4" w:rsidRPr="00EA5DF4"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  <w:t xml:space="preserve"> s deťmi s PAS</w:t>
                      </w:r>
                    </w:p>
                    <w:p w:rsidR="008F2B92" w:rsidRPr="00EA5DF4" w:rsidRDefault="008F2B92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CC0B7D" w:rsidRPr="00EA5DF4" w:rsidRDefault="00DA766B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>Miesto a čas konania: SCŠPP Maják , Slnečná 5, 926 01 Sereď</w:t>
                      </w:r>
                      <w:r w:rsidR="00CC0B7D"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CC0B7D" w:rsidRPr="00EA5DF4" w:rsidRDefault="00CC0B7D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8F2B92" w:rsidRPr="00EA5DF4" w:rsidRDefault="008B55A8" w:rsidP="00DA76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540" w:hanging="3540"/>
                        <w:rPr>
                          <w:rFonts w:ascii="Arial Narrow" w:hAnsi="Arial Narrow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Účastnícky poplatok: </w:t>
                      </w:r>
                      <w:r w:rsidR="008F2B92" w:rsidRPr="00EA5DF4">
                        <w:rPr>
                          <w:rFonts w:ascii="Arial Narrow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75</w:t>
                      </w:r>
                      <w:r w:rsidR="00CC0B7D" w:rsidRPr="00EA5DF4">
                        <w:rPr>
                          <w:rFonts w:ascii="Arial Narrow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€</w:t>
                      </w:r>
                      <w:r w:rsidR="00CC0B7D" w:rsidRPr="00EA5DF4">
                        <w:rPr>
                          <w:rFonts w:ascii="Arial Narrow" w:hAnsi="Arial Narrow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F2B92" w:rsidRPr="00EA5DF4" w:rsidRDefault="008F2B92" w:rsidP="00DA76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540" w:hanging="3540"/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(účastnícky poplatok je nutné uhradiť do </w:t>
                      </w:r>
                      <w:r w:rsidR="005C5049"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30</w:t>
                      </w: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.4.2018 na číslo účtu</w:t>
                      </w:r>
                    </w:p>
                    <w:p w:rsidR="00CC0B7D" w:rsidRPr="00EA5DF4" w:rsidRDefault="008F2B92" w:rsidP="00DA76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540" w:hanging="3540"/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 IBAN SK82 5600 0000 0079 7935 8001 , do poznámky prosím uveďte meno a</w:t>
                      </w:r>
                      <w:r w:rsidR="00DE0CAB"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priezvisko</w:t>
                      </w:r>
                      <w:r w:rsidR="00DE0CAB"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 účastníka</w:t>
                      </w: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:rsidR="008F2B92" w:rsidRPr="00EA5DF4" w:rsidRDefault="008F2B92" w:rsidP="008F2B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7A10FA" w:rsidRPr="00EA5DF4" w:rsidRDefault="00CC0B7D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Prihlásenie: </w:t>
                      </w:r>
                      <w:r w:rsidRPr="00EA5DF4"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F2B92"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do </w:t>
                      </w:r>
                      <w:r w:rsidR="005C5049"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="008F2B92"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>0.4.2018</w:t>
                      </w: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8F2B92" w:rsidRPr="00EA5DF4" w:rsidRDefault="008F2B92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CC0B7D" w:rsidRPr="00EA5DF4" w:rsidRDefault="00BB5044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>Bližšie informácie:</w:t>
                      </w:r>
                      <w:r w:rsidR="00CC0B7D"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CC0B7D"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EA5DF4">
                        <w:rPr>
                          <w:rFonts w:ascii="Arial Narrow" w:hAnsi="Arial Narrow" w:cs="Times New Roman"/>
                          <w:color w:val="000000"/>
                          <w:sz w:val="24"/>
                          <w:szCs w:val="24"/>
                        </w:rPr>
                        <w:t>info</w:t>
                      </w:r>
                      <w:hyperlink r:id="rId8" w:history="1">
                        <w:r w:rsidR="00CC0B7D" w:rsidRPr="00EA5DF4">
                          <w:rPr>
                            <w:rStyle w:val="Hypertextovprepojenie"/>
                            <w:rFonts w:ascii="Arial Narrow" w:hAnsi="Arial Narrow" w:cs="Times New Roman"/>
                            <w:color w:val="auto"/>
                            <w:sz w:val="24"/>
                            <w:szCs w:val="24"/>
                            <w:u w:val="none"/>
                          </w:rPr>
                          <w:t>@majakcentrum.sk</w:t>
                        </w:r>
                      </w:hyperlink>
                      <w:r w:rsidR="00CC0B7D" w:rsidRPr="00EA5DF4">
                        <w:rPr>
                          <w:rFonts w:ascii="Arial Narrow" w:hAnsi="Arial Narrow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C0B7D" w:rsidRPr="00EA5DF4" w:rsidRDefault="00CC0B7D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16" w:firstLine="708"/>
                        <w:rPr>
                          <w:rFonts w:ascii="Arial Narrow" w:hAnsi="Arial Narrow" w:cs="Times New Roman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sz w:val="24"/>
                          <w:szCs w:val="24"/>
                        </w:rPr>
                        <w:t>0904 832 088</w:t>
                      </w:r>
                      <w:bookmarkStart w:id="1" w:name="_GoBack"/>
                      <w:bookmarkEnd w:id="1"/>
                    </w:p>
                    <w:p w:rsidR="00CC0B7D" w:rsidRPr="00EA5DF4" w:rsidRDefault="00CC0B7D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B0192E" w:rsidRPr="00EA5DF4" w:rsidRDefault="00CC0B7D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Počet účastníkov je obmedzený na </w:t>
                      </w:r>
                      <w:r w:rsidR="00DA766B"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20</w:t>
                      </w:r>
                      <w:r w:rsidR="008B55A8"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osôb</w:t>
                      </w:r>
                      <w:r w:rsidR="00DE0CAB"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BB5044" w:rsidRPr="00EA5DF4" w:rsidRDefault="00BB5044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  <w:t>Prihláseným účastníkom budú zaslané podrobné informácie emailom.</w:t>
                      </w:r>
                    </w:p>
                    <w:p w:rsidR="00EA5DF4" w:rsidRPr="00EA5DF4" w:rsidRDefault="00EA5DF4" w:rsidP="00CC0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Narrow" w:hAnsi="Arial Narrow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CC0B7D" w:rsidRPr="00EA5DF4" w:rsidRDefault="00CC0B7D" w:rsidP="00EA5DF4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A5DF4">
                        <w:rPr>
                          <w:rFonts w:ascii="Arial Narrow" w:hAnsi="Arial Narrow" w:cs="Times New Roman"/>
                          <w:b/>
                          <w:color w:val="000000"/>
                          <w:sz w:val="28"/>
                          <w:szCs w:val="28"/>
                        </w:rPr>
                        <w:t>Tešíme sa na Vašu účasť!</w:t>
                      </w:r>
                    </w:p>
                    <w:p w:rsidR="00DC055B" w:rsidRPr="00EA5DF4" w:rsidRDefault="00DC055B">
                      <w:pPr>
                        <w:rPr>
                          <w:rFonts w:ascii="Arial Narrow" w:hAnsi="Arial Narrow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955F9" w:rsidRPr="00EA5DF4" w:rsidRDefault="000F4D4C" w:rsidP="00A955F9">
      <w:pPr>
        <w:autoSpaceDE w:val="0"/>
        <w:autoSpaceDN w:val="0"/>
        <w:adjustRightInd w:val="0"/>
        <w:spacing w:after="0" w:line="240" w:lineRule="auto"/>
        <w:ind w:left="5664" w:right="-567" w:firstLine="708"/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Lektorka</w:t>
      </w:r>
      <w:r w:rsidR="002C2BB0" w:rsidRPr="00EA5DF4"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kurzu</w:t>
      </w:r>
      <w:r w:rsidRPr="00EA5DF4">
        <w:rPr>
          <w:rFonts w:ascii="Arial Narrow" w:hAnsi="Arial Narrow" w:cs="Times New Roman"/>
          <w:b/>
          <w:color w:val="FFFFFF" w:themeColor="background1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</w:p>
    <w:p w:rsidR="000F4D4C" w:rsidRPr="00EA5DF4" w:rsidRDefault="007A10FA" w:rsidP="007A10FA">
      <w:pPr>
        <w:autoSpaceDE w:val="0"/>
        <w:autoSpaceDN w:val="0"/>
        <w:adjustRightInd w:val="0"/>
        <w:spacing w:after="0" w:line="240" w:lineRule="auto"/>
        <w:ind w:left="6372" w:right="-567"/>
        <w:rPr>
          <w:rFonts w:ascii="Arial Narrow" w:hAnsi="Arial Narrow" w:cs="Times New Roman"/>
          <w:b/>
          <w:bCs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A5DF4">
        <w:rPr>
          <w:rFonts w:ascii="Arial Narrow" w:hAnsi="Arial Narrow" w:cs="Times New Roman"/>
          <w:b/>
          <w:bCs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Mgr. Romana </w:t>
      </w:r>
      <w:proofErr w:type="spellStart"/>
      <w:r w:rsidRPr="00EA5DF4">
        <w:rPr>
          <w:rFonts w:ascii="Arial Narrow" w:hAnsi="Arial Narrow" w:cs="Times New Roman"/>
          <w:b/>
          <w:bCs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Straussová</w:t>
      </w:r>
      <w:proofErr w:type="spellEnd"/>
      <w:r w:rsidRPr="00EA5DF4">
        <w:rPr>
          <w:rFonts w:ascii="Arial Narrow" w:hAnsi="Arial Narrow" w:cs="Times New Roman"/>
          <w:b/>
          <w:bCs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proofErr w:type="spellStart"/>
      <w:r w:rsidRPr="00EA5DF4">
        <w:rPr>
          <w:rFonts w:ascii="Arial Narrow" w:hAnsi="Arial Narrow" w:cs="Times New Roman"/>
          <w:b/>
          <w:bCs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PhD</w:t>
      </w:r>
      <w:proofErr w:type="spellEnd"/>
    </w:p>
    <w:p w:rsidR="00B0192E" w:rsidRPr="00EA5DF4" w:rsidRDefault="00B0192E" w:rsidP="007A10FA">
      <w:pPr>
        <w:autoSpaceDE w:val="0"/>
        <w:autoSpaceDN w:val="0"/>
        <w:adjustRightInd w:val="0"/>
        <w:spacing w:after="0" w:line="240" w:lineRule="auto"/>
        <w:ind w:left="6372" w:right="-567"/>
        <w:rPr>
          <w:rFonts w:ascii="Arial Narrow" w:hAnsi="Arial Narrow" w:cs="Times New Roman"/>
          <w:bCs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C2BB0" w:rsidRPr="00EA5DF4" w:rsidRDefault="002C2BB0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sectPr w:rsidR="002C2BB0" w:rsidRPr="00EA5DF4" w:rsidSect="00A955F9">
          <w:type w:val="continuous"/>
          <w:pgSz w:w="11906" w:h="16838"/>
          <w:pgMar w:top="709" w:right="1417" w:bottom="851" w:left="1417" w:header="708" w:footer="708" w:gutter="0"/>
          <w:cols w:space="708"/>
          <w:docGrid w:linePitch="360"/>
        </w:sectPr>
      </w:pPr>
    </w:p>
    <w:p w:rsidR="00CC0B7D" w:rsidRPr="00EA5DF4" w:rsidRDefault="00CC0B7D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C0B7D" w:rsidRPr="00EA5DF4" w:rsidRDefault="00CC0B7D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C0B7D" w:rsidRPr="00EA5DF4" w:rsidRDefault="00CC0B7D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C0B7D" w:rsidRPr="00EA5DF4" w:rsidRDefault="00CC0B7D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sectPr w:rsidR="00CC0B7D" w:rsidRPr="00EA5DF4" w:rsidSect="00A955F9">
          <w:type w:val="continuous"/>
          <w:pgSz w:w="11906" w:h="16838"/>
          <w:pgMar w:top="709" w:right="1417" w:bottom="851" w:left="1417" w:header="708" w:footer="708" w:gutter="0"/>
          <w:cols w:num="2" w:space="708"/>
          <w:docGrid w:linePitch="360"/>
        </w:sectPr>
      </w:pPr>
    </w:p>
    <w:p w:rsidR="000F4D4C" w:rsidRPr="00EA5DF4" w:rsidRDefault="000F4D4C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FFFFFF" w:themeColor="background1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0F4D4C" w:rsidRPr="00EA5DF4" w:rsidRDefault="000F4D4C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000000"/>
          <w:sz w:val="24"/>
          <w:szCs w:val="24"/>
        </w:rPr>
      </w:pPr>
    </w:p>
    <w:p w:rsidR="000F4D4C" w:rsidRPr="00EA5DF4" w:rsidRDefault="000F4D4C" w:rsidP="00A955F9">
      <w:pPr>
        <w:autoSpaceDE w:val="0"/>
        <w:autoSpaceDN w:val="0"/>
        <w:adjustRightInd w:val="0"/>
        <w:spacing w:after="0" w:line="240" w:lineRule="auto"/>
        <w:ind w:left="-567" w:right="-567"/>
        <w:rPr>
          <w:rFonts w:ascii="Arial Narrow" w:hAnsi="Arial Narrow" w:cs="Times New Roman"/>
          <w:color w:val="000000"/>
          <w:sz w:val="24"/>
          <w:szCs w:val="24"/>
        </w:rPr>
      </w:pPr>
    </w:p>
    <w:p w:rsidR="000F4D4C" w:rsidRPr="00EA5DF4" w:rsidRDefault="000F4D4C" w:rsidP="00A955F9">
      <w:pPr>
        <w:ind w:left="-567" w:right="-567"/>
        <w:jc w:val="both"/>
        <w:rPr>
          <w:rFonts w:ascii="Arial Narrow" w:hAnsi="Arial Narrow" w:cs="Times New Roman"/>
          <w:color w:val="000000"/>
        </w:rPr>
      </w:pPr>
      <w:r w:rsidRPr="00EA5DF4">
        <w:rPr>
          <w:rFonts w:ascii="Arial Narrow" w:hAnsi="Arial Narrow" w:cs="Times New Roman"/>
          <w:color w:val="000000"/>
        </w:rPr>
        <w:t>Tešíme sa na Vašu účasť!</w:t>
      </w:r>
    </w:p>
    <w:p w:rsidR="0020458C" w:rsidRPr="00EA5DF4" w:rsidRDefault="0020458C" w:rsidP="00A955F9">
      <w:pPr>
        <w:ind w:left="-567" w:right="-567"/>
        <w:rPr>
          <w:rFonts w:ascii="Arial Narrow" w:hAnsi="Arial Narrow" w:cs="Times New Roman"/>
          <w:sz w:val="24"/>
          <w:szCs w:val="24"/>
        </w:rPr>
      </w:pPr>
    </w:p>
    <w:sectPr w:rsidR="0020458C" w:rsidRPr="00EA5DF4" w:rsidSect="00A955F9">
      <w:type w:val="continuous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386"/>
    <w:multiLevelType w:val="hybridMultilevel"/>
    <w:tmpl w:val="1BD06D04"/>
    <w:lvl w:ilvl="0" w:tplc="CF3A6C08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873" w:hanging="360"/>
      </w:pPr>
    </w:lvl>
    <w:lvl w:ilvl="2" w:tplc="041B001B" w:tentative="1">
      <w:start w:val="1"/>
      <w:numFmt w:val="lowerRoman"/>
      <w:lvlText w:val="%3."/>
      <w:lvlJc w:val="right"/>
      <w:pPr>
        <w:ind w:left="1593" w:hanging="180"/>
      </w:pPr>
    </w:lvl>
    <w:lvl w:ilvl="3" w:tplc="041B000F" w:tentative="1">
      <w:start w:val="1"/>
      <w:numFmt w:val="decimal"/>
      <w:lvlText w:val="%4."/>
      <w:lvlJc w:val="left"/>
      <w:pPr>
        <w:ind w:left="2313" w:hanging="360"/>
      </w:pPr>
    </w:lvl>
    <w:lvl w:ilvl="4" w:tplc="041B0019" w:tentative="1">
      <w:start w:val="1"/>
      <w:numFmt w:val="lowerLetter"/>
      <w:lvlText w:val="%5."/>
      <w:lvlJc w:val="left"/>
      <w:pPr>
        <w:ind w:left="3033" w:hanging="360"/>
      </w:pPr>
    </w:lvl>
    <w:lvl w:ilvl="5" w:tplc="041B001B" w:tentative="1">
      <w:start w:val="1"/>
      <w:numFmt w:val="lowerRoman"/>
      <w:lvlText w:val="%6."/>
      <w:lvlJc w:val="right"/>
      <w:pPr>
        <w:ind w:left="3753" w:hanging="180"/>
      </w:pPr>
    </w:lvl>
    <w:lvl w:ilvl="6" w:tplc="041B000F" w:tentative="1">
      <w:start w:val="1"/>
      <w:numFmt w:val="decimal"/>
      <w:lvlText w:val="%7."/>
      <w:lvlJc w:val="left"/>
      <w:pPr>
        <w:ind w:left="4473" w:hanging="360"/>
      </w:pPr>
    </w:lvl>
    <w:lvl w:ilvl="7" w:tplc="041B0019" w:tentative="1">
      <w:start w:val="1"/>
      <w:numFmt w:val="lowerLetter"/>
      <w:lvlText w:val="%8."/>
      <w:lvlJc w:val="left"/>
      <w:pPr>
        <w:ind w:left="5193" w:hanging="360"/>
      </w:pPr>
    </w:lvl>
    <w:lvl w:ilvl="8" w:tplc="041B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817166E"/>
    <w:multiLevelType w:val="hybridMultilevel"/>
    <w:tmpl w:val="AC5A7A60"/>
    <w:lvl w:ilvl="0" w:tplc="CC14C02A">
      <w:start w:val="904"/>
      <w:numFmt w:val="bullet"/>
      <w:lvlText w:val="-"/>
      <w:lvlJc w:val="left"/>
      <w:pPr>
        <w:ind w:left="2484" w:hanging="360"/>
      </w:pPr>
      <w:rPr>
        <w:rFonts w:ascii="Calibri" w:eastAsiaTheme="minorHAnsi" w:hAnsi="Calibri" w:cs="TimesNewRomanPS-BoldMT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25160089"/>
    <w:multiLevelType w:val="hybridMultilevel"/>
    <w:tmpl w:val="FE801C32"/>
    <w:lvl w:ilvl="0" w:tplc="CAE09B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BA75D39"/>
    <w:multiLevelType w:val="hybridMultilevel"/>
    <w:tmpl w:val="5362594E"/>
    <w:lvl w:ilvl="0" w:tplc="CF3A6C08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813A5"/>
    <w:multiLevelType w:val="hybridMultilevel"/>
    <w:tmpl w:val="0AEEB36E"/>
    <w:lvl w:ilvl="0" w:tplc="CB10D9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7E3F9F"/>
    <w:multiLevelType w:val="hybridMultilevel"/>
    <w:tmpl w:val="D96C94D2"/>
    <w:lvl w:ilvl="0" w:tplc="CF3A6C08">
      <w:start w:val="1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955" w:hanging="360"/>
      </w:pPr>
    </w:lvl>
    <w:lvl w:ilvl="2" w:tplc="041B001B" w:tentative="1">
      <w:start w:val="1"/>
      <w:numFmt w:val="lowerRoman"/>
      <w:lvlText w:val="%3."/>
      <w:lvlJc w:val="right"/>
      <w:pPr>
        <w:ind w:left="3675" w:hanging="180"/>
      </w:pPr>
    </w:lvl>
    <w:lvl w:ilvl="3" w:tplc="041B000F" w:tentative="1">
      <w:start w:val="1"/>
      <w:numFmt w:val="decimal"/>
      <w:lvlText w:val="%4."/>
      <w:lvlJc w:val="left"/>
      <w:pPr>
        <w:ind w:left="4395" w:hanging="360"/>
      </w:pPr>
    </w:lvl>
    <w:lvl w:ilvl="4" w:tplc="041B0019" w:tentative="1">
      <w:start w:val="1"/>
      <w:numFmt w:val="lowerLetter"/>
      <w:lvlText w:val="%5."/>
      <w:lvlJc w:val="left"/>
      <w:pPr>
        <w:ind w:left="5115" w:hanging="360"/>
      </w:pPr>
    </w:lvl>
    <w:lvl w:ilvl="5" w:tplc="041B001B" w:tentative="1">
      <w:start w:val="1"/>
      <w:numFmt w:val="lowerRoman"/>
      <w:lvlText w:val="%6."/>
      <w:lvlJc w:val="right"/>
      <w:pPr>
        <w:ind w:left="5835" w:hanging="180"/>
      </w:pPr>
    </w:lvl>
    <w:lvl w:ilvl="6" w:tplc="041B000F" w:tentative="1">
      <w:start w:val="1"/>
      <w:numFmt w:val="decimal"/>
      <w:lvlText w:val="%7."/>
      <w:lvlJc w:val="left"/>
      <w:pPr>
        <w:ind w:left="6555" w:hanging="360"/>
      </w:pPr>
    </w:lvl>
    <w:lvl w:ilvl="7" w:tplc="041B0019" w:tentative="1">
      <w:start w:val="1"/>
      <w:numFmt w:val="lowerLetter"/>
      <w:lvlText w:val="%8."/>
      <w:lvlJc w:val="left"/>
      <w:pPr>
        <w:ind w:left="7275" w:hanging="360"/>
      </w:pPr>
    </w:lvl>
    <w:lvl w:ilvl="8" w:tplc="041B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6">
    <w:nsid w:val="4F82763F"/>
    <w:multiLevelType w:val="hybridMultilevel"/>
    <w:tmpl w:val="E8325260"/>
    <w:lvl w:ilvl="0" w:tplc="CF3A6C08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95" w:hanging="360"/>
      </w:pPr>
    </w:lvl>
    <w:lvl w:ilvl="2" w:tplc="041B001B" w:tentative="1">
      <w:start w:val="1"/>
      <w:numFmt w:val="lowerRoman"/>
      <w:lvlText w:val="%3."/>
      <w:lvlJc w:val="right"/>
      <w:pPr>
        <w:ind w:left="3315" w:hanging="180"/>
      </w:pPr>
    </w:lvl>
    <w:lvl w:ilvl="3" w:tplc="041B000F" w:tentative="1">
      <w:start w:val="1"/>
      <w:numFmt w:val="decimal"/>
      <w:lvlText w:val="%4."/>
      <w:lvlJc w:val="left"/>
      <w:pPr>
        <w:ind w:left="4035" w:hanging="360"/>
      </w:pPr>
    </w:lvl>
    <w:lvl w:ilvl="4" w:tplc="041B0019" w:tentative="1">
      <w:start w:val="1"/>
      <w:numFmt w:val="lowerLetter"/>
      <w:lvlText w:val="%5."/>
      <w:lvlJc w:val="left"/>
      <w:pPr>
        <w:ind w:left="4755" w:hanging="360"/>
      </w:pPr>
    </w:lvl>
    <w:lvl w:ilvl="5" w:tplc="041B001B" w:tentative="1">
      <w:start w:val="1"/>
      <w:numFmt w:val="lowerRoman"/>
      <w:lvlText w:val="%6."/>
      <w:lvlJc w:val="right"/>
      <w:pPr>
        <w:ind w:left="5475" w:hanging="180"/>
      </w:pPr>
    </w:lvl>
    <w:lvl w:ilvl="6" w:tplc="041B000F" w:tentative="1">
      <w:start w:val="1"/>
      <w:numFmt w:val="decimal"/>
      <w:lvlText w:val="%7."/>
      <w:lvlJc w:val="left"/>
      <w:pPr>
        <w:ind w:left="6195" w:hanging="360"/>
      </w:pPr>
    </w:lvl>
    <w:lvl w:ilvl="7" w:tplc="041B0019" w:tentative="1">
      <w:start w:val="1"/>
      <w:numFmt w:val="lowerLetter"/>
      <w:lvlText w:val="%8."/>
      <w:lvlJc w:val="left"/>
      <w:pPr>
        <w:ind w:left="6915" w:hanging="360"/>
      </w:pPr>
    </w:lvl>
    <w:lvl w:ilvl="8" w:tplc="041B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7">
    <w:nsid w:val="669A5FBB"/>
    <w:multiLevelType w:val="hybridMultilevel"/>
    <w:tmpl w:val="0AB8AD74"/>
    <w:lvl w:ilvl="0" w:tplc="BE1A8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8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D4C"/>
    <w:rsid w:val="000F4D4C"/>
    <w:rsid w:val="00201B44"/>
    <w:rsid w:val="0020458C"/>
    <w:rsid w:val="002135A4"/>
    <w:rsid w:val="00234540"/>
    <w:rsid w:val="002C2BB0"/>
    <w:rsid w:val="00361414"/>
    <w:rsid w:val="003F3510"/>
    <w:rsid w:val="004B5CEA"/>
    <w:rsid w:val="00531C37"/>
    <w:rsid w:val="005C5049"/>
    <w:rsid w:val="007A10FA"/>
    <w:rsid w:val="008B55A8"/>
    <w:rsid w:val="008F2B92"/>
    <w:rsid w:val="009F1F7B"/>
    <w:rsid w:val="00A23657"/>
    <w:rsid w:val="00A955F9"/>
    <w:rsid w:val="00AA7254"/>
    <w:rsid w:val="00B0192E"/>
    <w:rsid w:val="00BB5044"/>
    <w:rsid w:val="00BD030C"/>
    <w:rsid w:val="00CC0B7D"/>
    <w:rsid w:val="00DA766B"/>
    <w:rsid w:val="00DC055B"/>
    <w:rsid w:val="00DE0CAB"/>
    <w:rsid w:val="00EA5DF4"/>
    <w:rsid w:val="00F95B62"/>
    <w:rsid w:val="00FE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B5C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B5C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B5C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4B5C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4B5C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B5C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4B5C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4B5C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4B5C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rsid w:val="004B5CE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riadkovania">
    <w:name w:val="No Spacing"/>
    <w:uiPriority w:val="1"/>
    <w:qFormat/>
    <w:rsid w:val="004B5CE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4B5CE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D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030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CC0B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B5C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B5C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B5C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4B5C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4B5C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B5C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4B5C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4B5C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4B5C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rsid w:val="004B5CE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riadkovania">
    <w:name w:val="No Spacing"/>
    <w:uiPriority w:val="1"/>
    <w:qFormat/>
    <w:rsid w:val="004B5CE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4B5CE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D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030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CC0B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mandyova@majakcentrum.sk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ormandyova@majakcentrum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SCSPP</cp:lastModifiedBy>
  <cp:revision>5</cp:revision>
  <cp:lastPrinted>2018-03-05T12:05:00Z</cp:lastPrinted>
  <dcterms:created xsi:type="dcterms:W3CDTF">2018-03-19T09:56:00Z</dcterms:created>
  <dcterms:modified xsi:type="dcterms:W3CDTF">2018-03-29T05:28:00Z</dcterms:modified>
</cp:coreProperties>
</file>