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E95B" w14:textId="378DC54C" w:rsidR="00E83529" w:rsidRDefault="00E83529" w:rsidP="00554A2D">
      <w:pPr>
        <w:suppressAutoHyphens/>
        <w:spacing w:after="0" w:line="360" w:lineRule="auto"/>
        <w:jc w:val="center"/>
        <w:rPr>
          <w:rFonts w:ascii="Arial" w:eastAsia="Times New Roman" w:hAnsi="Arial" w:cs="Arial"/>
          <w:caps/>
          <w:color w:val="008000"/>
          <w:sz w:val="24"/>
          <w:szCs w:val="24"/>
          <w:lang w:eastAsia="ar-SA"/>
        </w:rPr>
      </w:pPr>
      <w:r w:rsidRPr="00554A2D">
        <w:rPr>
          <w:rFonts w:ascii="Arial" w:eastAsia="Times New Roman" w:hAnsi="Arial" w:cs="Arial"/>
          <w:caps/>
          <w:color w:val="008000"/>
          <w:sz w:val="24"/>
          <w:szCs w:val="24"/>
          <w:lang w:eastAsia="ar-SA"/>
        </w:rPr>
        <w:t>Zvládanie náročných rozhovorov a ťažkých situácií s</w:t>
      </w:r>
      <w:r w:rsidR="007D0CB7">
        <w:rPr>
          <w:rFonts w:ascii="Arial" w:eastAsia="Times New Roman" w:hAnsi="Arial" w:cs="Arial"/>
          <w:caps/>
          <w:color w:val="008000"/>
          <w:sz w:val="24"/>
          <w:szCs w:val="24"/>
          <w:lang w:eastAsia="ar-SA"/>
        </w:rPr>
        <w:t> </w:t>
      </w:r>
      <w:r w:rsidRPr="00554A2D">
        <w:rPr>
          <w:rFonts w:ascii="Arial" w:eastAsia="Times New Roman" w:hAnsi="Arial" w:cs="Arial"/>
          <w:caps/>
          <w:color w:val="008000"/>
          <w:sz w:val="24"/>
          <w:szCs w:val="24"/>
          <w:lang w:eastAsia="ar-SA"/>
        </w:rPr>
        <w:t>ľuďmi</w:t>
      </w:r>
    </w:p>
    <w:p w14:paraId="54D6BDF7" w14:textId="77777777" w:rsidR="007D0CB7" w:rsidRPr="00312F19" w:rsidRDefault="007D0CB7" w:rsidP="007D0CB7">
      <w:pPr>
        <w:suppressAutoHyphens/>
        <w:spacing w:after="0" w:line="360" w:lineRule="auto"/>
        <w:jc w:val="center"/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 w:rsidRPr="00312F19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10 modulový tréningový program</w:t>
      </w:r>
    </w:p>
    <w:p w14:paraId="4D427FE6" w14:textId="50607BF9" w:rsidR="007D0CB7" w:rsidRPr="00312F19" w:rsidRDefault="00B21FBC" w:rsidP="007D0CB7">
      <w:pPr>
        <w:pBdr>
          <w:bottom w:val="single" w:sz="6" w:space="1" w:color="auto"/>
        </w:pBdr>
        <w:suppressAutoHyphens/>
        <w:spacing w:after="0" w:line="360" w:lineRule="auto"/>
        <w:jc w:val="center"/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8000"/>
          <w:sz w:val="28"/>
          <w:szCs w:val="28"/>
          <w:lang w:eastAsia="ar-SA"/>
        </w:rPr>
        <w:t>29</w:t>
      </w:r>
      <w:r w:rsidR="007D0CB7" w:rsidRPr="00312F19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. január – 1</w:t>
      </w:r>
      <w:r>
        <w:rPr>
          <w:rFonts w:ascii="Arial" w:eastAsia="Times New Roman" w:hAnsi="Arial" w:cs="Arial"/>
          <w:color w:val="008000"/>
          <w:sz w:val="28"/>
          <w:szCs w:val="28"/>
          <w:lang w:eastAsia="ar-SA"/>
        </w:rPr>
        <w:t>1</w:t>
      </w:r>
      <w:r w:rsidR="007D0CB7" w:rsidRPr="00312F19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. december 202</w:t>
      </w:r>
      <w:r w:rsidR="007D0CB7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6</w:t>
      </w:r>
    </w:p>
    <w:p w14:paraId="6A2F5132" w14:textId="77777777" w:rsidR="007D0CB7" w:rsidRPr="00554A2D" w:rsidRDefault="007D0CB7" w:rsidP="00554A2D">
      <w:pPr>
        <w:suppressAutoHyphens/>
        <w:spacing w:after="0" w:line="360" w:lineRule="auto"/>
        <w:jc w:val="center"/>
        <w:rPr>
          <w:rFonts w:ascii="Arial" w:eastAsia="Times New Roman" w:hAnsi="Arial" w:cs="Arial"/>
          <w:caps/>
          <w:color w:val="008000"/>
          <w:sz w:val="24"/>
          <w:szCs w:val="24"/>
          <w:lang w:eastAsia="ar-SA"/>
        </w:rPr>
      </w:pPr>
    </w:p>
    <w:p w14:paraId="66210C9E" w14:textId="77777777" w:rsidR="00E83529" w:rsidRPr="00431376" w:rsidRDefault="00017D08" w:rsidP="007D0CB7">
      <w:pPr>
        <w:suppressAutoHyphens/>
        <w:spacing w:after="0" w:line="360" w:lineRule="auto"/>
      </w:pPr>
      <w:r w:rsidRPr="007D0CB7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Zámery</w:t>
      </w:r>
      <w:r w:rsidRPr="00431376">
        <w:t xml:space="preserve"> </w:t>
      </w:r>
      <w:r w:rsidRPr="007D0CB7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programu</w:t>
      </w:r>
    </w:p>
    <w:p w14:paraId="1CEDEAF5" w14:textId="0ADEACCF" w:rsidR="00017D08" w:rsidRDefault="00017D08" w:rsidP="000943DE">
      <w:pPr>
        <w:jc w:val="both"/>
      </w:pPr>
      <w:r w:rsidRPr="00431376">
        <w:t>Rozvojový program má za cieľ sprostredkovať účastníkom poznanie a možnosť nácviku praktických komunikačných zručností, ktoré pomáhajú viesť náročné rozhovory v rôznych settingoch. Okrem nácviku interpersonálnych kompetencií sa v jednotlivých moduloch budeme venovať aj tréningu intrapsychických zručností, ktoré pomáhajú zvládať tlak a regulujú emócie v rôznych náročných kontextoch. Obsah výcviku pokrýva okruhy vedenia rozhovorov v dyádach, ale aj špecifiká rozhovorov v skupinách, či tímoch. Ku každému modulu dostanú účastníci aj webinár s teóriou a video ukážkami k danej téme</w:t>
      </w:r>
      <w:r w:rsidR="00B265C6">
        <w:t>.</w:t>
      </w:r>
    </w:p>
    <w:p w14:paraId="25A49041" w14:textId="7A06CBCF" w:rsidR="00B265C6" w:rsidRPr="00B265C6" w:rsidRDefault="00B265C6" w:rsidP="000943DE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 w:rsidRPr="00B265C6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Pre koho je program určený</w:t>
      </w:r>
    </w:p>
    <w:p w14:paraId="6E5B7F82" w14:textId="77777777" w:rsidR="00017D08" w:rsidRDefault="00017D08" w:rsidP="000943DE">
      <w:pPr>
        <w:jc w:val="both"/>
      </w:pPr>
      <w:r w:rsidRPr="00431376">
        <w:t xml:space="preserve">Program je vhodný pre všetkých, ktorí vo svojej práci komunikujú s ľuďmi a vedú rozhovory, v ktorých sú prítomné </w:t>
      </w:r>
      <w:r w:rsidR="00E300C1" w:rsidRPr="00431376">
        <w:t xml:space="preserve">silné </w:t>
      </w:r>
      <w:r w:rsidRPr="00431376">
        <w:t>emócie</w:t>
      </w:r>
      <w:r w:rsidR="00E300C1" w:rsidRPr="00431376">
        <w:t xml:space="preserve">, záleží na ich výsledku, môžu obsahovať nesúlad, odpor, alebo konflikt a je potrebné medzi účastníkmi, resp. rôznymi stranami budovať vzťah. Z obsahu programu budú benefitovať nielen riadiaci pracovníci, ale aj odborníci z pomáhajúcich profesií, kouči, mediátori, lektori a facilitátori mäkkých zručností, ale aj rodičia, či všetci, ktorí sa chcú učiť byť efektívni v interpersonálnom kontakte s druhými ľuďmi. </w:t>
      </w:r>
      <w:r w:rsidRPr="00431376">
        <w:t xml:space="preserve"> </w:t>
      </w:r>
    </w:p>
    <w:p w14:paraId="3CA5F0F0" w14:textId="77777777" w:rsidR="006E7E29" w:rsidRPr="00E1533B" w:rsidRDefault="006E7E29" w:rsidP="000943DE">
      <w:pPr>
        <w:jc w:val="both"/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 w:rsidRPr="00E1533B">
        <w:rPr>
          <w:rFonts w:ascii="Arial" w:eastAsia="Times New Roman" w:hAnsi="Arial" w:cs="Arial"/>
          <w:color w:val="008000"/>
          <w:sz w:val="28"/>
          <w:szCs w:val="28"/>
          <w:lang w:eastAsia="ar-SA"/>
        </w:rPr>
        <w:t xml:space="preserve">Lektori </w:t>
      </w:r>
    </w:p>
    <w:p w14:paraId="451901A0" w14:textId="77777777" w:rsidR="006E7E29" w:rsidRDefault="006E7E29" w:rsidP="006E7E29">
      <w:r>
        <w:t>Výcvikom vás budú sprevádzať Mgr. Vladimír Hambálek a Mgr. Zuzana Zimová. Na vybraných dvojdňovkách budú prizvaní hostia/ky.</w:t>
      </w:r>
    </w:p>
    <w:p w14:paraId="4A97CD25" w14:textId="77777777" w:rsidR="006E7E29" w:rsidRPr="00431376" w:rsidRDefault="006E7E29" w:rsidP="00E83529"/>
    <w:p w14:paraId="6D1C80B1" w14:textId="77777777" w:rsidR="007A56CB" w:rsidRPr="006E7E29" w:rsidRDefault="007A56CB" w:rsidP="007A56CB">
      <w:pPr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 w:rsidRPr="006E7E29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Termíny jednotlivých dvojdňových stretnutí</w:t>
      </w:r>
    </w:p>
    <w:p w14:paraId="092F97FF" w14:textId="06693282" w:rsidR="007A56CB" w:rsidRDefault="00E14677" w:rsidP="007A56CB">
      <w:r>
        <w:t>2</w:t>
      </w:r>
      <w:r w:rsidR="007A56CB">
        <w:t xml:space="preserve">9. - </w:t>
      </w:r>
      <w:r>
        <w:t>3</w:t>
      </w:r>
      <w:r w:rsidR="007A56CB">
        <w:t>0. 1. 202</w:t>
      </w:r>
      <w:r>
        <w:t>6</w:t>
      </w:r>
    </w:p>
    <w:p w14:paraId="01E6B8D4" w14:textId="6AB20489" w:rsidR="007A56CB" w:rsidRDefault="00C21329" w:rsidP="007A56CB">
      <w:r>
        <w:t>2</w:t>
      </w:r>
      <w:r w:rsidR="007A56CB">
        <w:t xml:space="preserve">6. - </w:t>
      </w:r>
      <w:r>
        <w:t>2</w:t>
      </w:r>
      <w:r w:rsidR="007A56CB">
        <w:t xml:space="preserve">7. </w:t>
      </w:r>
      <w:r>
        <w:t>2</w:t>
      </w:r>
      <w:r w:rsidR="007A56CB">
        <w:t>.</w:t>
      </w:r>
    </w:p>
    <w:p w14:paraId="317B047D" w14:textId="76E8E081" w:rsidR="00B70302" w:rsidRDefault="00AE01BF" w:rsidP="007A56CB">
      <w:r>
        <w:t>26</w:t>
      </w:r>
      <w:r w:rsidR="007A56CB">
        <w:t xml:space="preserve">. - </w:t>
      </w:r>
      <w:r>
        <w:t>27</w:t>
      </w:r>
      <w:r w:rsidR="007A56CB">
        <w:t xml:space="preserve">. </w:t>
      </w:r>
      <w:r>
        <w:t>3</w:t>
      </w:r>
      <w:r w:rsidR="00B70302">
        <w:t>.</w:t>
      </w:r>
    </w:p>
    <w:p w14:paraId="0B4D506C" w14:textId="6E739568" w:rsidR="007A56CB" w:rsidRDefault="00B70302" w:rsidP="007A56CB">
      <w:r>
        <w:t>23</w:t>
      </w:r>
      <w:r w:rsidR="007A56CB">
        <w:t>.</w:t>
      </w:r>
      <w:r>
        <w:t xml:space="preserve"> - 24. 4.</w:t>
      </w:r>
    </w:p>
    <w:p w14:paraId="3012E394" w14:textId="0412A11D" w:rsidR="007A56CB" w:rsidRDefault="007A56CB" w:rsidP="007A56CB">
      <w:r>
        <w:t>2</w:t>
      </w:r>
      <w:r w:rsidR="00B70302">
        <w:t>1</w:t>
      </w:r>
      <w:r>
        <w:t xml:space="preserve">. - </w:t>
      </w:r>
      <w:r w:rsidR="00B70302">
        <w:t>22</w:t>
      </w:r>
      <w:r>
        <w:t>. 5.</w:t>
      </w:r>
    </w:p>
    <w:p w14:paraId="5FB172E8" w14:textId="0724FB15" w:rsidR="007A56CB" w:rsidRDefault="007A56CB" w:rsidP="007A56CB">
      <w:r>
        <w:t>2</w:t>
      </w:r>
      <w:r w:rsidR="00806C24">
        <w:t>5</w:t>
      </w:r>
      <w:r>
        <w:t>. - 2</w:t>
      </w:r>
      <w:r w:rsidR="00806C24">
        <w:t>6</w:t>
      </w:r>
      <w:r>
        <w:t>. 6.</w:t>
      </w:r>
    </w:p>
    <w:p w14:paraId="3E9D6B6A" w14:textId="3B249312" w:rsidR="007A56CB" w:rsidRDefault="00806C24" w:rsidP="007A56CB">
      <w:r>
        <w:t>24</w:t>
      </w:r>
      <w:r w:rsidR="007A56CB">
        <w:t xml:space="preserve">. - </w:t>
      </w:r>
      <w:r>
        <w:t>25</w:t>
      </w:r>
      <w:r w:rsidR="007A56CB">
        <w:t xml:space="preserve">. </w:t>
      </w:r>
      <w:r>
        <w:t>9</w:t>
      </w:r>
      <w:r w:rsidR="007A56CB">
        <w:t>.</w:t>
      </w:r>
    </w:p>
    <w:p w14:paraId="382EA025" w14:textId="3FE3ED35" w:rsidR="007A56CB" w:rsidRDefault="001136FA" w:rsidP="007A56CB">
      <w:r>
        <w:t>22</w:t>
      </w:r>
      <w:r w:rsidR="007A56CB">
        <w:t xml:space="preserve">. - </w:t>
      </w:r>
      <w:r>
        <w:t>23</w:t>
      </w:r>
      <w:r w:rsidR="007A56CB">
        <w:t>.10.</w:t>
      </w:r>
    </w:p>
    <w:p w14:paraId="6FC26EB9" w14:textId="2915D67A" w:rsidR="007A56CB" w:rsidRDefault="001136FA" w:rsidP="007A56CB">
      <w:r>
        <w:t>19</w:t>
      </w:r>
      <w:r w:rsidR="007A56CB">
        <w:t xml:space="preserve">. - </w:t>
      </w:r>
      <w:r>
        <w:t>20</w:t>
      </w:r>
      <w:r w:rsidR="007A56CB">
        <w:t>.11.</w:t>
      </w:r>
    </w:p>
    <w:p w14:paraId="47379B82" w14:textId="09355834" w:rsidR="00017D08" w:rsidRDefault="007A56CB" w:rsidP="007A56CB">
      <w:r>
        <w:t>1</w:t>
      </w:r>
      <w:r w:rsidR="001136FA">
        <w:t>0</w:t>
      </w:r>
      <w:r>
        <w:t>. - 1</w:t>
      </w:r>
      <w:r w:rsidR="001136FA">
        <w:t>1</w:t>
      </w:r>
      <w:r>
        <w:t>.12. 202</w:t>
      </w:r>
      <w:r w:rsidR="00E14677">
        <w:t>6</w:t>
      </w:r>
    </w:p>
    <w:p w14:paraId="7ECCAF96" w14:textId="77777777" w:rsidR="0037453B" w:rsidRDefault="0037453B" w:rsidP="007A56CB"/>
    <w:p w14:paraId="3B5598AD" w14:textId="77777777" w:rsidR="00E83529" w:rsidRPr="005A0E99" w:rsidRDefault="00E83529" w:rsidP="00E83529">
      <w:pPr>
        <w:rPr>
          <w:b/>
          <w:bCs/>
          <w:i/>
          <w:iCs/>
        </w:rPr>
      </w:pPr>
      <w:r w:rsidRPr="005A0E99">
        <w:rPr>
          <w:b/>
          <w:bCs/>
          <w:i/>
          <w:iCs/>
        </w:rPr>
        <w:lastRenderedPageBreak/>
        <w:t>Modul 1: Ťažké Rozhovory</w:t>
      </w:r>
    </w:p>
    <w:p w14:paraId="5DCF0581" w14:textId="79EB52CA" w:rsidR="00E83529" w:rsidRPr="00431376" w:rsidRDefault="00E83529" w:rsidP="00E83529">
      <w:r w:rsidRPr="00476007">
        <w:t>Časová dotácia: 1</w:t>
      </w:r>
      <w:r w:rsidR="00476007" w:rsidRPr="00476007">
        <w:t>5</w:t>
      </w:r>
      <w:r w:rsidRPr="00476007">
        <w:t xml:space="preserve"> hodín</w:t>
      </w:r>
    </w:p>
    <w:p w14:paraId="6A130BD7" w14:textId="77777777" w:rsidR="00E83529" w:rsidRPr="00431376" w:rsidRDefault="000B6975" w:rsidP="00E83529">
      <w:pPr>
        <w:pStyle w:val="Odsekzoznamu"/>
        <w:numPr>
          <w:ilvl w:val="0"/>
          <w:numId w:val="1"/>
        </w:numPr>
      </w:pPr>
      <w:r w:rsidRPr="00431376">
        <w:t xml:space="preserve">Charakteristika, </w:t>
      </w:r>
      <w:r w:rsidR="00E83529" w:rsidRPr="00431376">
        <w:t>formy a problémy v ťažkých rozhovorov.</w:t>
      </w:r>
      <w:r w:rsidRPr="00431376">
        <w:t xml:space="preserve"> Analýza špecifík vzhľadom k cieľu a príprava na ťažký rozhovor.</w:t>
      </w:r>
    </w:p>
    <w:p w14:paraId="77BA191C" w14:textId="04255771" w:rsidR="00E83529" w:rsidRPr="00431376" w:rsidRDefault="00E83529" w:rsidP="00E83529">
      <w:pPr>
        <w:pStyle w:val="Odsekzoznamu"/>
        <w:numPr>
          <w:ilvl w:val="0"/>
          <w:numId w:val="1"/>
        </w:numPr>
      </w:pPr>
      <w:r w:rsidRPr="00431376">
        <w:t>Techniky sebaregulácie, aktívneho počúvania a empatie, sebapresadenia sa a vedenia dialógu</w:t>
      </w:r>
      <w:r w:rsidR="001A72A6">
        <w:t>.</w:t>
      </w:r>
    </w:p>
    <w:p w14:paraId="3962377D" w14:textId="279834E9" w:rsidR="00E83529" w:rsidRPr="00431376" w:rsidRDefault="00E83529" w:rsidP="00E83529">
      <w:pPr>
        <w:pStyle w:val="Odsekzoznamu"/>
        <w:numPr>
          <w:ilvl w:val="0"/>
          <w:numId w:val="1"/>
        </w:numPr>
      </w:pPr>
      <w:r w:rsidRPr="00431376">
        <w:t xml:space="preserve">Praktické cvičenia na simuláciu </w:t>
      </w:r>
      <w:r w:rsidR="000B6975" w:rsidRPr="00431376">
        <w:t xml:space="preserve">jednotlivých fáz </w:t>
      </w:r>
      <w:r w:rsidRPr="00431376">
        <w:t>ťažkých rozhovorov a ich riešenie</w:t>
      </w:r>
      <w:r w:rsidR="001A72A6">
        <w:t>.</w:t>
      </w:r>
    </w:p>
    <w:p w14:paraId="07F79B0B" w14:textId="1532A497" w:rsidR="00E83529" w:rsidRPr="00431376" w:rsidRDefault="000B6975" w:rsidP="00E83529">
      <w:pPr>
        <w:pStyle w:val="Odsekzoznamu"/>
        <w:numPr>
          <w:ilvl w:val="0"/>
          <w:numId w:val="1"/>
        </w:numPr>
      </w:pPr>
      <w:r w:rsidRPr="00431376">
        <w:t>Nácvik stratégií a foriem</w:t>
      </w:r>
      <w:r w:rsidR="00E83529" w:rsidRPr="00431376">
        <w:t xml:space="preserve"> vedenia rozhovorov ak ste tretia strana</w:t>
      </w:r>
      <w:r w:rsidR="001A72A6">
        <w:t>.</w:t>
      </w:r>
    </w:p>
    <w:p w14:paraId="4103A64D" w14:textId="52E0F571" w:rsidR="000B6975" w:rsidRPr="00431376" w:rsidRDefault="000B6975" w:rsidP="00481066">
      <w:pPr>
        <w:pStyle w:val="Odsekzoznamu"/>
        <w:numPr>
          <w:ilvl w:val="0"/>
          <w:numId w:val="1"/>
        </w:numPr>
      </w:pPr>
      <w:r w:rsidRPr="00431376">
        <w:t>Kazuistiky z praxe účastníkov a prenos zručností do konkrétnych prípadov</w:t>
      </w:r>
      <w:r w:rsidR="001A72A6">
        <w:t>.</w:t>
      </w:r>
    </w:p>
    <w:p w14:paraId="440F9F61" w14:textId="77777777" w:rsidR="00E83529" w:rsidRPr="00431376" w:rsidRDefault="00E83529" w:rsidP="00E83529"/>
    <w:p w14:paraId="26622A0D" w14:textId="77777777" w:rsidR="00E83529" w:rsidRPr="005A0E99" w:rsidRDefault="00E83529" w:rsidP="00E83529">
      <w:pPr>
        <w:rPr>
          <w:b/>
          <w:bCs/>
          <w:i/>
          <w:iCs/>
        </w:rPr>
      </w:pPr>
      <w:r w:rsidRPr="005A0E99">
        <w:rPr>
          <w:b/>
          <w:bCs/>
          <w:i/>
          <w:iCs/>
        </w:rPr>
        <w:t>Modul 2: Ťažké rozhovory v skupinách a tímoch</w:t>
      </w:r>
    </w:p>
    <w:p w14:paraId="1EF3F816" w14:textId="0750174C" w:rsidR="00E83529" w:rsidRPr="00431376" w:rsidRDefault="00E83529" w:rsidP="00E83529">
      <w:r w:rsidRPr="00431376">
        <w:t>Časová dotácia: 1</w:t>
      </w:r>
      <w:r w:rsidR="00476007">
        <w:t>5</w:t>
      </w:r>
      <w:r w:rsidRPr="00431376">
        <w:t xml:space="preserve"> hodín</w:t>
      </w:r>
    </w:p>
    <w:p w14:paraId="108122C9" w14:textId="76D42D42" w:rsidR="000B6975" w:rsidRPr="00431376" w:rsidRDefault="000B6975" w:rsidP="00E83529">
      <w:pPr>
        <w:pStyle w:val="Odsekzoznamu"/>
        <w:numPr>
          <w:ilvl w:val="0"/>
          <w:numId w:val="2"/>
        </w:numPr>
      </w:pPr>
      <w:r w:rsidRPr="00431376">
        <w:t>Tréning špecifík</w:t>
      </w:r>
      <w:r w:rsidR="00E83529" w:rsidRPr="00431376">
        <w:t xml:space="preserve"> komunikácie v skupinových </w:t>
      </w:r>
      <w:r w:rsidRPr="00431376">
        <w:t>settingoch podľa zamerania</w:t>
      </w:r>
      <w:r w:rsidR="006B43AC">
        <w:t>.</w:t>
      </w:r>
    </w:p>
    <w:p w14:paraId="452034BD" w14:textId="77777777" w:rsidR="00E83529" w:rsidRPr="00431376" w:rsidRDefault="000B6975" w:rsidP="00E83529">
      <w:pPr>
        <w:pStyle w:val="Odsekzoznamu"/>
        <w:numPr>
          <w:ilvl w:val="0"/>
          <w:numId w:val="2"/>
        </w:numPr>
      </w:pPr>
      <w:r w:rsidRPr="00431376">
        <w:t>Vplyv a využitie dynamiky skupiny v kontexte facilitácie diskusie v skupinách a tímoch</w:t>
      </w:r>
      <w:r w:rsidR="00E83529" w:rsidRPr="00431376">
        <w:t>.</w:t>
      </w:r>
    </w:p>
    <w:p w14:paraId="7F940794" w14:textId="77777777" w:rsidR="00E83529" w:rsidRPr="00431376" w:rsidRDefault="000B6975" w:rsidP="00E83529">
      <w:pPr>
        <w:pStyle w:val="Odsekzoznamu"/>
        <w:numPr>
          <w:ilvl w:val="0"/>
          <w:numId w:val="2"/>
        </w:numPr>
      </w:pPr>
      <w:r w:rsidRPr="00431376">
        <w:t xml:space="preserve">Nácvik intervencií </w:t>
      </w:r>
      <w:r w:rsidR="00E83529" w:rsidRPr="00431376">
        <w:t xml:space="preserve">facilitátora pri vedení </w:t>
      </w:r>
      <w:r w:rsidRPr="00431376">
        <w:t xml:space="preserve">náročných </w:t>
      </w:r>
      <w:r w:rsidR="00E83529" w:rsidRPr="00431376">
        <w:t>tímových rozhovorov.</w:t>
      </w:r>
    </w:p>
    <w:p w14:paraId="6CF3BF8F" w14:textId="77777777" w:rsidR="00E83529" w:rsidRPr="00431376" w:rsidRDefault="000B6975" w:rsidP="00E83529">
      <w:pPr>
        <w:pStyle w:val="Odsekzoznamu"/>
        <w:numPr>
          <w:ilvl w:val="0"/>
          <w:numId w:val="2"/>
        </w:numPr>
      </w:pPr>
      <w:r w:rsidRPr="00431376">
        <w:t>Nácvik intervencií v pozícii</w:t>
      </w:r>
      <w:r w:rsidR="00E83529" w:rsidRPr="00431376">
        <w:t xml:space="preserve"> člena </w:t>
      </w:r>
      <w:r w:rsidRPr="00431376">
        <w:t xml:space="preserve">skupiny </w:t>
      </w:r>
      <w:r w:rsidR="00E83529" w:rsidRPr="00431376">
        <w:t>pri vedení rozhovorov a nepriama facilitácia.</w:t>
      </w:r>
    </w:p>
    <w:p w14:paraId="5E08C875" w14:textId="77777777" w:rsidR="00E83529" w:rsidRPr="00431376" w:rsidRDefault="00E83529" w:rsidP="00E83529">
      <w:pPr>
        <w:pStyle w:val="Odsekzoznamu"/>
        <w:numPr>
          <w:ilvl w:val="0"/>
          <w:numId w:val="2"/>
        </w:numPr>
      </w:pPr>
      <w:r w:rsidRPr="00431376">
        <w:t>Skúšanie role-play scénarov na riešenie skupinových dilem a konfliktov.</w:t>
      </w:r>
    </w:p>
    <w:p w14:paraId="11FF25EB" w14:textId="77777777" w:rsidR="00E83529" w:rsidRPr="00431376" w:rsidRDefault="00E83529" w:rsidP="00E83529"/>
    <w:p w14:paraId="045E740D" w14:textId="77777777" w:rsidR="00E83529" w:rsidRPr="005A0E99" w:rsidRDefault="00E83529" w:rsidP="00E83529">
      <w:pPr>
        <w:rPr>
          <w:b/>
          <w:bCs/>
          <w:i/>
          <w:iCs/>
        </w:rPr>
      </w:pPr>
      <w:r w:rsidRPr="005A0E99">
        <w:rPr>
          <w:b/>
          <w:bCs/>
          <w:i/>
          <w:iCs/>
        </w:rPr>
        <w:t>Modul 3: Emócie a ich riadenie</w:t>
      </w:r>
    </w:p>
    <w:p w14:paraId="3696DBBC" w14:textId="5E2AF9B9" w:rsidR="00E83529" w:rsidRPr="00431376" w:rsidRDefault="00E83529" w:rsidP="00E83529">
      <w:r w:rsidRPr="00431376">
        <w:t>Časová dotácia: 1</w:t>
      </w:r>
      <w:r w:rsidR="00476007">
        <w:t>5</w:t>
      </w:r>
      <w:r w:rsidRPr="00431376">
        <w:t xml:space="preserve"> hodín</w:t>
      </w:r>
    </w:p>
    <w:p w14:paraId="547879F0" w14:textId="77777777" w:rsidR="00E83529" w:rsidRPr="00431376" w:rsidRDefault="000B6975" w:rsidP="00E83529">
      <w:pPr>
        <w:pStyle w:val="Odsekzoznamu"/>
        <w:numPr>
          <w:ilvl w:val="0"/>
          <w:numId w:val="3"/>
        </w:numPr>
      </w:pPr>
      <w:r w:rsidRPr="00431376">
        <w:t>Tréning uvedomenia, pochopenia a identifikácie</w:t>
      </w:r>
      <w:r w:rsidR="00E83529" w:rsidRPr="00431376">
        <w:t xml:space="preserve"> emócií počas riešenia problémov a konfliktu.</w:t>
      </w:r>
    </w:p>
    <w:p w14:paraId="2CEAC055" w14:textId="77777777" w:rsidR="00E83529" w:rsidRPr="00431376" w:rsidRDefault="000B6975" w:rsidP="00E83529">
      <w:pPr>
        <w:pStyle w:val="Odsekzoznamu"/>
        <w:numPr>
          <w:ilvl w:val="0"/>
          <w:numId w:val="3"/>
        </w:numPr>
      </w:pPr>
      <w:r w:rsidRPr="00431376">
        <w:t>Aplikácia techník</w:t>
      </w:r>
      <w:r w:rsidR="00E83529" w:rsidRPr="00431376">
        <w:t xml:space="preserve"> riadenia a regulácie emócií v osobných a profesionálnych kontextoch.</w:t>
      </w:r>
    </w:p>
    <w:p w14:paraId="44E1560B" w14:textId="77777777" w:rsidR="00E83529" w:rsidRPr="00431376" w:rsidRDefault="00E83529" w:rsidP="00E83529">
      <w:pPr>
        <w:pStyle w:val="Odsekzoznamu"/>
        <w:numPr>
          <w:ilvl w:val="0"/>
          <w:numId w:val="3"/>
        </w:numPr>
      </w:pPr>
      <w:r w:rsidRPr="00431376">
        <w:t>Cvičenia zamerané na emocionálnu inteligenciu, transformáciu emócií a ich využitie v konverzácii.</w:t>
      </w:r>
    </w:p>
    <w:p w14:paraId="13AEC3AF" w14:textId="311A988A" w:rsidR="00E83529" w:rsidRPr="00431376" w:rsidRDefault="000B6975" w:rsidP="00E83529">
      <w:pPr>
        <w:pStyle w:val="Odsekzoznamu"/>
        <w:numPr>
          <w:ilvl w:val="0"/>
          <w:numId w:val="3"/>
        </w:numPr>
      </w:pPr>
      <w:r w:rsidRPr="00431376">
        <w:t>Nácvik aktívnych foriem</w:t>
      </w:r>
      <w:r w:rsidR="00E83529" w:rsidRPr="00431376">
        <w:t xml:space="preserve"> vyladenia a koregulácie v dyadických procesoch</w:t>
      </w:r>
      <w:r w:rsidR="001A72A6">
        <w:t>.</w:t>
      </w:r>
    </w:p>
    <w:p w14:paraId="3295C254" w14:textId="645AA2D3" w:rsidR="000B6975" w:rsidRPr="00431376" w:rsidRDefault="000B6975" w:rsidP="000B6975">
      <w:pPr>
        <w:pStyle w:val="Odsekzoznamu"/>
        <w:numPr>
          <w:ilvl w:val="0"/>
          <w:numId w:val="3"/>
        </w:numPr>
      </w:pPr>
      <w:r w:rsidRPr="00431376">
        <w:t>Kazuistiky z praxe účastníkov a prenos zručností do konkrétnych prípadov</w:t>
      </w:r>
      <w:r w:rsidR="001A72A6">
        <w:t>.</w:t>
      </w:r>
    </w:p>
    <w:p w14:paraId="364CDB5F" w14:textId="77777777" w:rsidR="00E83529" w:rsidRPr="00431376" w:rsidRDefault="00E83529" w:rsidP="00E83529"/>
    <w:p w14:paraId="3D889099" w14:textId="77777777" w:rsidR="00E83529" w:rsidRPr="005A0E99" w:rsidRDefault="00E83529" w:rsidP="00E83529">
      <w:pPr>
        <w:rPr>
          <w:b/>
          <w:bCs/>
          <w:i/>
          <w:iCs/>
        </w:rPr>
      </w:pPr>
      <w:r w:rsidRPr="005A0E99">
        <w:rPr>
          <w:b/>
          <w:bCs/>
          <w:i/>
          <w:iCs/>
        </w:rPr>
        <w:t>Modul 4: Emócie v skupinách a tímoch</w:t>
      </w:r>
    </w:p>
    <w:p w14:paraId="3B200331" w14:textId="6ED76A0A" w:rsidR="00E83529" w:rsidRPr="00431376" w:rsidRDefault="00E83529" w:rsidP="00E83529">
      <w:r w:rsidRPr="00431376">
        <w:t>Časová dotácia: 1</w:t>
      </w:r>
      <w:r w:rsidR="00476007">
        <w:t>5</w:t>
      </w:r>
      <w:r w:rsidRPr="00431376">
        <w:t xml:space="preserve"> hodín</w:t>
      </w:r>
    </w:p>
    <w:p w14:paraId="56273ED3" w14:textId="77777777" w:rsidR="00E83529" w:rsidRPr="00431376" w:rsidRDefault="00E83529" w:rsidP="00E83529">
      <w:pPr>
        <w:pStyle w:val="Odsekzoznamu"/>
        <w:numPr>
          <w:ilvl w:val="0"/>
          <w:numId w:val="4"/>
        </w:numPr>
      </w:pPr>
      <w:r w:rsidRPr="00431376">
        <w:t xml:space="preserve">Analyzovanie </w:t>
      </w:r>
      <w:r w:rsidR="000B6975" w:rsidRPr="00431376">
        <w:t xml:space="preserve">markerov </w:t>
      </w:r>
      <w:r w:rsidRPr="00431376">
        <w:t>skupinovej dynamiky emocionálneho správania.</w:t>
      </w:r>
    </w:p>
    <w:p w14:paraId="3AA1FE31" w14:textId="44D93A2F" w:rsidR="00E83529" w:rsidRPr="00431376" w:rsidRDefault="000B6975" w:rsidP="00E83529">
      <w:pPr>
        <w:pStyle w:val="Odsekzoznamu"/>
        <w:numPr>
          <w:ilvl w:val="0"/>
          <w:numId w:val="4"/>
        </w:numPr>
      </w:pPr>
      <w:r w:rsidRPr="00431376">
        <w:t>Nácvik stratégií</w:t>
      </w:r>
      <w:r w:rsidR="00E83529" w:rsidRPr="00431376">
        <w:t xml:space="preserve"> na znižovanie napätia a podporu pozit</w:t>
      </w:r>
      <w:r w:rsidRPr="00431376">
        <w:t>ívneho emocionálneho prostredia</w:t>
      </w:r>
      <w:r w:rsidR="006B43AC">
        <w:t>.</w:t>
      </w:r>
    </w:p>
    <w:p w14:paraId="73A179F6" w14:textId="77777777" w:rsidR="00E83529" w:rsidRPr="00431376" w:rsidRDefault="000B6975" w:rsidP="007E403F">
      <w:pPr>
        <w:pStyle w:val="Odsekzoznamu"/>
        <w:numPr>
          <w:ilvl w:val="0"/>
          <w:numId w:val="4"/>
        </w:numPr>
      </w:pPr>
      <w:r w:rsidRPr="00431376">
        <w:t>Riešenie dilem spojených s intervenciami v prípadoch, ak sú v skupine, či tíme prítomné silné skupinové emócie</w:t>
      </w:r>
      <w:r w:rsidR="00E83529" w:rsidRPr="00431376">
        <w:t>.</w:t>
      </w:r>
    </w:p>
    <w:p w14:paraId="14D0BC3E" w14:textId="536C3F81" w:rsidR="000B6975" w:rsidRPr="00431376" w:rsidRDefault="000B6975" w:rsidP="007E403F">
      <w:pPr>
        <w:pStyle w:val="Odsekzoznamu"/>
        <w:numPr>
          <w:ilvl w:val="0"/>
          <w:numId w:val="4"/>
        </w:numPr>
      </w:pPr>
      <w:r w:rsidRPr="00431376">
        <w:t>Medzi skupinové / medzi</w:t>
      </w:r>
      <w:r w:rsidR="00023AD0">
        <w:t xml:space="preserve"> </w:t>
      </w:r>
      <w:r w:rsidRPr="00431376">
        <w:t>tímové vzťahy a ich vplyv na emócie v</w:t>
      </w:r>
      <w:r w:rsidR="001A72A6">
        <w:t> </w:t>
      </w:r>
      <w:r w:rsidRPr="00431376">
        <w:t>skupine</w:t>
      </w:r>
      <w:r w:rsidR="001A72A6">
        <w:t>.</w:t>
      </w:r>
    </w:p>
    <w:p w14:paraId="26D26354" w14:textId="273B82ED" w:rsidR="000B6975" w:rsidRPr="00431376" w:rsidRDefault="000B6975" w:rsidP="007E403F">
      <w:pPr>
        <w:pStyle w:val="Odsekzoznamu"/>
        <w:numPr>
          <w:ilvl w:val="0"/>
          <w:numId w:val="4"/>
        </w:numPr>
      </w:pPr>
      <w:r w:rsidRPr="00431376">
        <w:t>Odkrývanie a facilitácia kultúrnych</w:t>
      </w:r>
      <w:r w:rsidR="00017D08" w:rsidRPr="00431376">
        <w:t xml:space="preserve"> špecifík v skupinových settingoch</w:t>
      </w:r>
      <w:r w:rsidR="001A72A6">
        <w:t>.</w:t>
      </w:r>
    </w:p>
    <w:p w14:paraId="703947F5" w14:textId="77777777" w:rsidR="00E83529" w:rsidRPr="00431376" w:rsidRDefault="00E83529" w:rsidP="00E83529"/>
    <w:p w14:paraId="608A75EB" w14:textId="77777777" w:rsidR="00E83529" w:rsidRPr="005A0E99" w:rsidRDefault="00E83529" w:rsidP="00E83529">
      <w:pPr>
        <w:rPr>
          <w:b/>
          <w:bCs/>
          <w:i/>
          <w:iCs/>
        </w:rPr>
      </w:pPr>
      <w:r w:rsidRPr="005A0E99">
        <w:rPr>
          <w:b/>
          <w:bCs/>
          <w:i/>
          <w:iCs/>
        </w:rPr>
        <w:t>Modul 5: Dohody a vyjednávanie zhody</w:t>
      </w:r>
    </w:p>
    <w:p w14:paraId="3ADA9236" w14:textId="38C40DB3" w:rsidR="00E83529" w:rsidRPr="00431376" w:rsidRDefault="00E83529" w:rsidP="00E83529">
      <w:r w:rsidRPr="00431376">
        <w:t>Časová dotácia: 1</w:t>
      </w:r>
      <w:r w:rsidR="00476007">
        <w:t>5</w:t>
      </w:r>
      <w:r w:rsidRPr="00431376">
        <w:t xml:space="preserve"> hodín</w:t>
      </w:r>
    </w:p>
    <w:p w14:paraId="6E27F349" w14:textId="77777777" w:rsidR="00E83529" w:rsidRPr="00431376" w:rsidRDefault="00017D08" w:rsidP="00E83529">
      <w:pPr>
        <w:pStyle w:val="Odsekzoznamu"/>
        <w:numPr>
          <w:ilvl w:val="0"/>
          <w:numId w:val="5"/>
        </w:numPr>
      </w:pPr>
      <w:r w:rsidRPr="00431376">
        <w:lastRenderedPageBreak/>
        <w:t>Tréning základných a nadväzujúcich zručností</w:t>
      </w:r>
      <w:r w:rsidR="00E83529" w:rsidRPr="00431376">
        <w:t xml:space="preserve"> úspešného vytvárania dohôd, upevňovania dohôd</w:t>
      </w:r>
      <w:r w:rsidRPr="00431376">
        <w:t xml:space="preserve"> a evaluácie dohôd</w:t>
      </w:r>
      <w:r w:rsidR="00E83529" w:rsidRPr="00431376">
        <w:t>.</w:t>
      </w:r>
    </w:p>
    <w:p w14:paraId="0DAD3747" w14:textId="1E787028" w:rsidR="00017D08" w:rsidRPr="00431376" w:rsidRDefault="00017D08" w:rsidP="00E83529">
      <w:pPr>
        <w:pStyle w:val="Odsekzoznamu"/>
        <w:numPr>
          <w:ilvl w:val="0"/>
          <w:numId w:val="5"/>
        </w:numPr>
      </w:pPr>
      <w:r w:rsidRPr="00431376">
        <w:t>Tréning konfrontácie s nenaplnenými očakávaniami a reformulácie dohody</w:t>
      </w:r>
      <w:r w:rsidR="00F66266">
        <w:t>.</w:t>
      </w:r>
    </w:p>
    <w:p w14:paraId="492E46BB" w14:textId="0D737C4F" w:rsidR="00E83529" w:rsidRPr="00431376" w:rsidRDefault="00017D08" w:rsidP="00E83529">
      <w:pPr>
        <w:pStyle w:val="Odsekzoznamu"/>
        <w:numPr>
          <w:ilvl w:val="0"/>
          <w:numId w:val="5"/>
        </w:numPr>
      </w:pPr>
      <w:r w:rsidRPr="00431376">
        <w:t>Nácvik rôznych štýlov</w:t>
      </w:r>
      <w:r w:rsidR="00042D16" w:rsidRPr="00431376">
        <w:t xml:space="preserve"> vyjednávania, </w:t>
      </w:r>
      <w:r w:rsidR="00E83529" w:rsidRPr="00431376">
        <w:t xml:space="preserve">ich </w:t>
      </w:r>
      <w:r w:rsidR="00042D16" w:rsidRPr="00431376">
        <w:t xml:space="preserve">využitie, </w:t>
      </w:r>
      <w:r w:rsidR="00E83529" w:rsidRPr="00431376">
        <w:t>prínosy</w:t>
      </w:r>
      <w:r w:rsidR="00042D16" w:rsidRPr="00431376">
        <w:t xml:space="preserve"> a limity</w:t>
      </w:r>
      <w:r w:rsidR="00E83529" w:rsidRPr="00431376">
        <w:t>.</w:t>
      </w:r>
      <w:r w:rsidR="00042D16" w:rsidRPr="00431376">
        <w:t xml:space="preserve"> Marker</w:t>
      </w:r>
      <w:r w:rsidR="004E3FBD">
        <w:t>y</w:t>
      </w:r>
      <w:r w:rsidR="00042D16" w:rsidRPr="00431376">
        <w:t xml:space="preserve"> pre voľbu stratégií a ich sledovanie</w:t>
      </w:r>
      <w:r w:rsidR="00F66266">
        <w:t>.</w:t>
      </w:r>
    </w:p>
    <w:p w14:paraId="0F5C46A8" w14:textId="77777777" w:rsidR="00E83529" w:rsidRPr="00431376" w:rsidRDefault="00E83529" w:rsidP="00E83529">
      <w:pPr>
        <w:pStyle w:val="Odsekzoznamu"/>
        <w:numPr>
          <w:ilvl w:val="0"/>
          <w:numId w:val="5"/>
        </w:numPr>
      </w:pPr>
      <w:r w:rsidRPr="00431376">
        <w:t>Praktické vyjednávanie prostredníctvom simulácií a prípadových štúdií.</w:t>
      </w:r>
    </w:p>
    <w:p w14:paraId="620F62E3" w14:textId="2274AB02" w:rsidR="00017D08" w:rsidRPr="00431376" w:rsidRDefault="00017D08" w:rsidP="00017D08">
      <w:pPr>
        <w:pStyle w:val="Odsekzoznamu"/>
        <w:numPr>
          <w:ilvl w:val="0"/>
          <w:numId w:val="5"/>
        </w:numPr>
      </w:pPr>
      <w:r w:rsidRPr="00431376">
        <w:t>Kazuistiky z praxe účastníkov a prenos zručností do konkrétnych prípadov</w:t>
      </w:r>
      <w:r w:rsidR="00F66266">
        <w:t>.</w:t>
      </w:r>
    </w:p>
    <w:p w14:paraId="03517FBA" w14:textId="77777777" w:rsidR="00017D08" w:rsidRPr="00431376" w:rsidRDefault="00017D08" w:rsidP="00017D08">
      <w:pPr>
        <w:ind w:left="360"/>
      </w:pPr>
    </w:p>
    <w:p w14:paraId="040A8B4C" w14:textId="77777777" w:rsidR="00E83529" w:rsidRPr="005A0E99" w:rsidRDefault="00042D16" w:rsidP="00E83529">
      <w:pPr>
        <w:rPr>
          <w:b/>
          <w:bCs/>
          <w:i/>
          <w:iCs/>
        </w:rPr>
      </w:pPr>
      <w:r w:rsidRPr="005A0E99">
        <w:rPr>
          <w:b/>
          <w:bCs/>
          <w:i/>
          <w:iCs/>
        </w:rPr>
        <w:t>Modul 6: Dohody a vyjednávanie v skupinách a t</w:t>
      </w:r>
      <w:r w:rsidR="00E83529" w:rsidRPr="005A0E99">
        <w:rPr>
          <w:b/>
          <w:bCs/>
          <w:i/>
          <w:iCs/>
        </w:rPr>
        <w:t>ímoch</w:t>
      </w:r>
    </w:p>
    <w:p w14:paraId="238EA034" w14:textId="5DBDF1CB" w:rsidR="00E83529" w:rsidRPr="00431376" w:rsidRDefault="00042D16" w:rsidP="00E83529">
      <w:r w:rsidRPr="00431376">
        <w:t>Časová dotácia: 1</w:t>
      </w:r>
      <w:r w:rsidR="00476007">
        <w:t>5</w:t>
      </w:r>
      <w:r w:rsidR="00E83529" w:rsidRPr="00431376">
        <w:t xml:space="preserve"> hodín</w:t>
      </w:r>
    </w:p>
    <w:p w14:paraId="31A4AA35" w14:textId="77777777" w:rsidR="00E83529" w:rsidRPr="00431376" w:rsidRDefault="00E300C1" w:rsidP="00042D16">
      <w:pPr>
        <w:pStyle w:val="Odsekzoznamu"/>
        <w:numPr>
          <w:ilvl w:val="0"/>
          <w:numId w:val="6"/>
        </w:numPr>
      </w:pPr>
      <w:r w:rsidRPr="00431376">
        <w:t>Zručnosti vyjednávania</w:t>
      </w:r>
      <w:r w:rsidR="00E83529" w:rsidRPr="00431376">
        <w:t xml:space="preserve"> v</w:t>
      </w:r>
      <w:r w:rsidR="00042D16" w:rsidRPr="00431376">
        <w:t> skupinách a tímoch</w:t>
      </w:r>
      <w:r w:rsidR="00E83529" w:rsidRPr="00431376">
        <w:t xml:space="preserve"> a hľadanie konsenzu.</w:t>
      </w:r>
    </w:p>
    <w:p w14:paraId="15227964" w14:textId="77777777" w:rsidR="00E300C1" w:rsidRPr="00431376" w:rsidRDefault="00E300C1" w:rsidP="00042D16">
      <w:pPr>
        <w:pStyle w:val="Odsekzoznamu"/>
        <w:numPr>
          <w:ilvl w:val="0"/>
          <w:numId w:val="6"/>
        </w:numPr>
      </w:pPr>
      <w:r w:rsidRPr="00431376">
        <w:t>Simulácie riešenia špecifických situácií v skupinách a tímoch zo zreteľom na vytváranie zhody a porozumenia medzi viacerými stranami.</w:t>
      </w:r>
    </w:p>
    <w:p w14:paraId="6697A567" w14:textId="77777777" w:rsidR="00E83529" w:rsidRPr="00431376" w:rsidRDefault="00E300C1" w:rsidP="00042D16">
      <w:pPr>
        <w:pStyle w:val="Odsekzoznamu"/>
        <w:numPr>
          <w:ilvl w:val="0"/>
          <w:numId w:val="6"/>
        </w:numPr>
      </w:pPr>
      <w:r w:rsidRPr="00431376">
        <w:t>Nácvik riešenia</w:t>
      </w:r>
      <w:r w:rsidR="00E83529" w:rsidRPr="00431376">
        <w:t xml:space="preserve"> konfliktov medzi jednotlivcami a skupinami počas vyjednávania</w:t>
      </w:r>
      <w:r w:rsidR="00042D16" w:rsidRPr="00431376">
        <w:t xml:space="preserve"> a vytvárania dohody</w:t>
      </w:r>
      <w:r w:rsidR="00E83529" w:rsidRPr="00431376">
        <w:t>.</w:t>
      </w:r>
    </w:p>
    <w:p w14:paraId="62B14379" w14:textId="77777777" w:rsidR="00E83529" w:rsidRPr="00431376" w:rsidRDefault="00E83529" w:rsidP="00042D16">
      <w:pPr>
        <w:pStyle w:val="Odsekzoznamu"/>
        <w:numPr>
          <w:ilvl w:val="0"/>
          <w:numId w:val="6"/>
        </w:numPr>
      </w:pPr>
      <w:r w:rsidRPr="00431376">
        <w:t>Práca na tímových projektoch, ktoré vyžadujú vyjednávacie zručnosti</w:t>
      </w:r>
      <w:r w:rsidR="00042D16" w:rsidRPr="00431376">
        <w:t xml:space="preserve"> a jej špecifiká</w:t>
      </w:r>
      <w:r w:rsidRPr="00431376">
        <w:t>.</w:t>
      </w:r>
    </w:p>
    <w:p w14:paraId="457657BE" w14:textId="77777777" w:rsidR="00E300C1" w:rsidRPr="00431376" w:rsidRDefault="00E300C1" w:rsidP="00042D16">
      <w:pPr>
        <w:pStyle w:val="Odsekzoznamu"/>
        <w:numPr>
          <w:ilvl w:val="0"/>
          <w:numId w:val="6"/>
        </w:numPr>
      </w:pPr>
      <w:r w:rsidRPr="00431376">
        <w:t>Tréning zručnosti rekontraktovania po tom, čo pôvodné dohody neboli naplnené.</w:t>
      </w:r>
    </w:p>
    <w:p w14:paraId="6810E53E" w14:textId="77777777" w:rsidR="00042D16" w:rsidRPr="00431376" w:rsidRDefault="00042D16" w:rsidP="00042D16"/>
    <w:p w14:paraId="6B3777D4" w14:textId="77777777" w:rsidR="00E83529" w:rsidRPr="005A0E99" w:rsidRDefault="00042D16" w:rsidP="00E83529">
      <w:pPr>
        <w:rPr>
          <w:b/>
          <w:bCs/>
          <w:i/>
          <w:iCs/>
        </w:rPr>
      </w:pPr>
      <w:r w:rsidRPr="005A0E99">
        <w:rPr>
          <w:b/>
          <w:bCs/>
          <w:i/>
          <w:iCs/>
        </w:rPr>
        <w:t>Modul 7: Konflikty a ich r</w:t>
      </w:r>
      <w:r w:rsidR="00E83529" w:rsidRPr="005A0E99">
        <w:rPr>
          <w:b/>
          <w:bCs/>
          <w:i/>
          <w:iCs/>
        </w:rPr>
        <w:t>iešenie</w:t>
      </w:r>
    </w:p>
    <w:p w14:paraId="49FCE6F8" w14:textId="0E1F4884" w:rsidR="00E83529" w:rsidRPr="00431376" w:rsidRDefault="00042D16" w:rsidP="00E83529">
      <w:r w:rsidRPr="00431376">
        <w:t>Časová dotácia: 1</w:t>
      </w:r>
      <w:r w:rsidR="00476007">
        <w:t>5</w:t>
      </w:r>
      <w:r w:rsidR="00E83529" w:rsidRPr="00431376">
        <w:t xml:space="preserve"> hodín</w:t>
      </w:r>
    </w:p>
    <w:p w14:paraId="063581C1" w14:textId="77777777" w:rsidR="00E83529" w:rsidRPr="00431376" w:rsidRDefault="00E83529" w:rsidP="00042D16">
      <w:pPr>
        <w:pStyle w:val="Odsekzoznamu"/>
        <w:numPr>
          <w:ilvl w:val="0"/>
          <w:numId w:val="7"/>
        </w:numPr>
      </w:pPr>
      <w:r w:rsidRPr="00431376">
        <w:t xml:space="preserve">Identifikácia </w:t>
      </w:r>
      <w:r w:rsidR="00042D16" w:rsidRPr="00431376">
        <w:t xml:space="preserve">rôznych typov </w:t>
      </w:r>
      <w:r w:rsidRPr="00431376">
        <w:t xml:space="preserve">konfliktov a vhodné stratégie </w:t>
      </w:r>
      <w:r w:rsidR="00042D16" w:rsidRPr="00431376">
        <w:t>ich riešení</w:t>
      </w:r>
      <w:r w:rsidRPr="00431376">
        <w:t>.</w:t>
      </w:r>
    </w:p>
    <w:p w14:paraId="4DBF6B6E" w14:textId="2DC245AD" w:rsidR="00E300C1" w:rsidRPr="00431376" w:rsidRDefault="00E300C1" w:rsidP="00042D16">
      <w:pPr>
        <w:pStyle w:val="Odsekzoznamu"/>
        <w:numPr>
          <w:ilvl w:val="0"/>
          <w:numId w:val="7"/>
        </w:numPr>
      </w:pPr>
      <w:r w:rsidRPr="00431376">
        <w:t>Nácvik zručností sebaregulácie a koregulácia v</w:t>
      </w:r>
      <w:r w:rsidR="00D102FB">
        <w:t> </w:t>
      </w:r>
      <w:r w:rsidRPr="00431376">
        <w:t>strese</w:t>
      </w:r>
      <w:r w:rsidR="00D102FB">
        <w:t>.</w:t>
      </w:r>
    </w:p>
    <w:p w14:paraId="43893C25" w14:textId="77777777" w:rsidR="00E83529" w:rsidRPr="00431376" w:rsidRDefault="00042D16" w:rsidP="00042D16">
      <w:pPr>
        <w:pStyle w:val="Odsekzoznamu"/>
        <w:numPr>
          <w:ilvl w:val="0"/>
          <w:numId w:val="7"/>
        </w:numPr>
      </w:pPr>
      <w:r w:rsidRPr="00431376">
        <w:t>Zvládanie konfliktu vo fáze prevencie, intervencie v konflikte a rozhovory po tom, čo konfliktné situácie prebehli</w:t>
      </w:r>
      <w:r w:rsidR="00E83529" w:rsidRPr="00431376">
        <w:t>.</w:t>
      </w:r>
    </w:p>
    <w:p w14:paraId="02D5217A" w14:textId="77777777" w:rsidR="00E83529" w:rsidRPr="00431376" w:rsidRDefault="00E83529" w:rsidP="00042D16">
      <w:pPr>
        <w:pStyle w:val="Odsekzoznamu"/>
        <w:numPr>
          <w:ilvl w:val="0"/>
          <w:numId w:val="7"/>
        </w:numPr>
      </w:pPr>
      <w:r w:rsidRPr="00431376">
        <w:t>Interaktívne cvičenia zamerané na vývoj a aplikáciu stratégií</w:t>
      </w:r>
      <w:r w:rsidR="00042D16" w:rsidRPr="00431376">
        <w:t xml:space="preserve"> riešenia konfliktov</w:t>
      </w:r>
      <w:r w:rsidRPr="00431376">
        <w:t>.</w:t>
      </w:r>
    </w:p>
    <w:p w14:paraId="4571E41E" w14:textId="10F7CDE0" w:rsidR="00042D16" w:rsidRPr="00431376" w:rsidRDefault="00042D16" w:rsidP="00042D16">
      <w:pPr>
        <w:pStyle w:val="Odsekzoznamu"/>
        <w:numPr>
          <w:ilvl w:val="0"/>
          <w:numId w:val="7"/>
        </w:numPr>
      </w:pPr>
      <w:r w:rsidRPr="00431376">
        <w:t>Interaktívne cvičenia zamerané na deeskaláciu konfliktu</w:t>
      </w:r>
      <w:r w:rsidR="00D102FB">
        <w:t>.</w:t>
      </w:r>
    </w:p>
    <w:p w14:paraId="39496E3A" w14:textId="77777777" w:rsidR="00042D16" w:rsidRPr="00431376" w:rsidRDefault="00042D16" w:rsidP="00042D16"/>
    <w:p w14:paraId="511677EB" w14:textId="77777777" w:rsidR="00E83529" w:rsidRPr="00A31454" w:rsidRDefault="00042D16" w:rsidP="00E83529">
      <w:pPr>
        <w:rPr>
          <w:b/>
          <w:bCs/>
          <w:i/>
          <w:iCs/>
        </w:rPr>
      </w:pPr>
      <w:r w:rsidRPr="00A31454">
        <w:rPr>
          <w:b/>
          <w:bCs/>
          <w:i/>
          <w:iCs/>
        </w:rPr>
        <w:t>Modul 8: Konflikty v skupinách a t</w:t>
      </w:r>
      <w:r w:rsidR="00E83529" w:rsidRPr="00A31454">
        <w:rPr>
          <w:b/>
          <w:bCs/>
          <w:i/>
          <w:iCs/>
        </w:rPr>
        <w:t>ímoch</w:t>
      </w:r>
    </w:p>
    <w:p w14:paraId="66034BD5" w14:textId="2F48201C" w:rsidR="00E83529" w:rsidRPr="00431376" w:rsidRDefault="00042D16" w:rsidP="00E83529">
      <w:r w:rsidRPr="00431376">
        <w:t>Časová dotácia: 1</w:t>
      </w:r>
      <w:r w:rsidR="00476007">
        <w:t>5</w:t>
      </w:r>
      <w:r w:rsidR="00E83529" w:rsidRPr="00431376">
        <w:t xml:space="preserve"> hodín</w:t>
      </w:r>
    </w:p>
    <w:p w14:paraId="278125F0" w14:textId="77777777" w:rsidR="00E83529" w:rsidRPr="00431376" w:rsidRDefault="00E83529" w:rsidP="00042D16">
      <w:pPr>
        <w:pStyle w:val="Odsekzoznamu"/>
        <w:numPr>
          <w:ilvl w:val="0"/>
          <w:numId w:val="8"/>
        </w:numPr>
      </w:pPr>
      <w:r w:rsidRPr="00431376">
        <w:t>Analýza dynamiky skupinových konfliktov</w:t>
      </w:r>
      <w:r w:rsidR="00042D16" w:rsidRPr="00431376">
        <w:t xml:space="preserve"> a mocenskej dynamiky skupiny</w:t>
      </w:r>
      <w:r w:rsidRPr="00431376">
        <w:t>.</w:t>
      </w:r>
    </w:p>
    <w:p w14:paraId="20992FD2" w14:textId="5959E4D6" w:rsidR="00E83529" w:rsidRPr="00431376" w:rsidRDefault="00E83529" w:rsidP="00042D16">
      <w:pPr>
        <w:pStyle w:val="Odsekzoznamu"/>
        <w:numPr>
          <w:ilvl w:val="0"/>
          <w:numId w:val="8"/>
        </w:numPr>
      </w:pPr>
      <w:r w:rsidRPr="00431376">
        <w:t>Role l</w:t>
      </w:r>
      <w:r w:rsidR="00747501">
        <w:t>í</w:t>
      </w:r>
      <w:r w:rsidRPr="00431376">
        <w:t>derstva pri zvládaní tímových konfliktov</w:t>
      </w:r>
      <w:r w:rsidR="00042D16" w:rsidRPr="00431376">
        <w:t xml:space="preserve"> a úlohy skupiny/tímy</w:t>
      </w:r>
      <w:r w:rsidRPr="00431376">
        <w:t>.</w:t>
      </w:r>
    </w:p>
    <w:p w14:paraId="2FCC57A4" w14:textId="77777777" w:rsidR="00E83529" w:rsidRPr="00431376" w:rsidRDefault="00E83529" w:rsidP="00042D16">
      <w:pPr>
        <w:pStyle w:val="Odsekzoznamu"/>
        <w:numPr>
          <w:ilvl w:val="0"/>
          <w:numId w:val="8"/>
        </w:numPr>
      </w:pPr>
      <w:r w:rsidRPr="00431376">
        <w:t>Cvičenia v reálnom čase na riešenie skupinových konfliktov.</w:t>
      </w:r>
    </w:p>
    <w:p w14:paraId="4D4B0BF0" w14:textId="214C9888" w:rsidR="00E300C1" w:rsidRPr="00431376" w:rsidRDefault="00042D16" w:rsidP="00E300C1">
      <w:pPr>
        <w:pStyle w:val="Odsekzoznamu"/>
        <w:numPr>
          <w:ilvl w:val="0"/>
          <w:numId w:val="7"/>
        </w:numPr>
      </w:pPr>
      <w:r w:rsidRPr="00431376">
        <w:t>Cvičenia na facilitáciu konfliktných situácií</w:t>
      </w:r>
      <w:r w:rsidR="00E300C1" w:rsidRPr="00431376">
        <w:t xml:space="preserve"> v skupinovom a tímovom kontexte</w:t>
      </w:r>
      <w:r w:rsidR="00D102FB">
        <w:t>.</w:t>
      </w:r>
    </w:p>
    <w:p w14:paraId="5315DC77" w14:textId="1284622A" w:rsidR="00E300C1" w:rsidRPr="00431376" w:rsidRDefault="00E300C1" w:rsidP="00E300C1">
      <w:pPr>
        <w:pStyle w:val="Odsekzoznamu"/>
        <w:numPr>
          <w:ilvl w:val="0"/>
          <w:numId w:val="7"/>
        </w:numPr>
      </w:pPr>
      <w:r w:rsidRPr="00431376">
        <w:t>Kazuistiky z praxe účastníkov a prenos zručností do konkrétnych prípadov</w:t>
      </w:r>
      <w:r w:rsidR="00D102FB">
        <w:t>.</w:t>
      </w:r>
    </w:p>
    <w:p w14:paraId="066BB739" w14:textId="77777777" w:rsidR="00042D16" w:rsidRPr="00431376" w:rsidRDefault="00042D16" w:rsidP="00042D16"/>
    <w:p w14:paraId="6D60C565" w14:textId="77777777" w:rsidR="00E83529" w:rsidRPr="00A31454" w:rsidRDefault="00E83529" w:rsidP="00E83529">
      <w:pPr>
        <w:rPr>
          <w:b/>
          <w:bCs/>
          <w:i/>
          <w:iCs/>
        </w:rPr>
      </w:pPr>
      <w:r w:rsidRPr="00A31454">
        <w:rPr>
          <w:b/>
          <w:bCs/>
          <w:i/>
          <w:iCs/>
        </w:rPr>
        <w:t xml:space="preserve">Modul 9: </w:t>
      </w:r>
      <w:r w:rsidR="00042D16" w:rsidRPr="00A31454">
        <w:rPr>
          <w:b/>
          <w:bCs/>
          <w:i/>
          <w:iCs/>
        </w:rPr>
        <w:t>Moc, odpor, agresivita a p</w:t>
      </w:r>
      <w:r w:rsidRPr="00A31454">
        <w:rPr>
          <w:b/>
          <w:bCs/>
          <w:i/>
          <w:iCs/>
        </w:rPr>
        <w:t>asivita</w:t>
      </w:r>
    </w:p>
    <w:p w14:paraId="34819CAB" w14:textId="32D853D9" w:rsidR="00E83529" w:rsidRPr="00431376" w:rsidRDefault="00042D16" w:rsidP="00E83529">
      <w:r w:rsidRPr="00431376">
        <w:t>Časová dotácia: 1</w:t>
      </w:r>
      <w:r w:rsidR="00476007">
        <w:t>5</w:t>
      </w:r>
      <w:r w:rsidR="00E83529" w:rsidRPr="00431376">
        <w:t xml:space="preserve"> hodín</w:t>
      </w:r>
    </w:p>
    <w:p w14:paraId="6B641207" w14:textId="77777777" w:rsidR="00E83529" w:rsidRPr="00431376" w:rsidRDefault="00E83529" w:rsidP="00042D16">
      <w:pPr>
        <w:pStyle w:val="Odsekzoznamu"/>
        <w:numPr>
          <w:ilvl w:val="0"/>
          <w:numId w:val="9"/>
        </w:numPr>
      </w:pPr>
      <w:r w:rsidRPr="00431376">
        <w:t>Pochopenie a zvládanie odporu, agresivity a pasívneho správania.</w:t>
      </w:r>
    </w:p>
    <w:p w14:paraId="79148270" w14:textId="77777777" w:rsidR="00E83529" w:rsidRPr="00431376" w:rsidRDefault="00E83529" w:rsidP="00042D16">
      <w:pPr>
        <w:pStyle w:val="Odsekzoznamu"/>
        <w:numPr>
          <w:ilvl w:val="0"/>
          <w:numId w:val="9"/>
        </w:numPr>
      </w:pPr>
      <w:r w:rsidRPr="00431376">
        <w:lastRenderedPageBreak/>
        <w:t>Techniky na efektívne zvládnutie odporu a prevenciu pasivity.</w:t>
      </w:r>
    </w:p>
    <w:p w14:paraId="22DCF21C" w14:textId="77777777" w:rsidR="00E83529" w:rsidRPr="00431376" w:rsidRDefault="00E83529" w:rsidP="00042D16">
      <w:pPr>
        <w:pStyle w:val="Odsekzoznamu"/>
        <w:numPr>
          <w:ilvl w:val="0"/>
          <w:numId w:val="9"/>
        </w:numPr>
      </w:pPr>
      <w:r w:rsidRPr="00431376">
        <w:t>Prípadové štúdie a simulačné scenáre na demonštráciu riešenia.</w:t>
      </w:r>
    </w:p>
    <w:p w14:paraId="1140D38C" w14:textId="299A6564" w:rsidR="00042D16" w:rsidRPr="00431376" w:rsidRDefault="00042D16" w:rsidP="00042D16">
      <w:pPr>
        <w:pStyle w:val="Odsekzoznamu"/>
        <w:numPr>
          <w:ilvl w:val="0"/>
          <w:numId w:val="9"/>
        </w:numPr>
      </w:pPr>
      <w:r w:rsidRPr="00431376">
        <w:t>Práca s mocou a mocenskou dynamikou v dialogických stratégiách, prevencia pri nátlaku</w:t>
      </w:r>
      <w:r w:rsidR="00054927">
        <w:t>.</w:t>
      </w:r>
    </w:p>
    <w:p w14:paraId="7F005E40" w14:textId="23306587" w:rsidR="00E300C1" w:rsidRPr="00431376" w:rsidRDefault="00E300C1" w:rsidP="00042D16">
      <w:pPr>
        <w:pStyle w:val="Odsekzoznamu"/>
        <w:numPr>
          <w:ilvl w:val="0"/>
          <w:numId w:val="9"/>
        </w:numPr>
      </w:pPr>
      <w:r w:rsidRPr="00431376">
        <w:t xml:space="preserve">Tréning </w:t>
      </w:r>
      <w:r w:rsidR="002B1A2C" w:rsidRPr="00431376">
        <w:t>zručností identifikácie rôznych typov agresívneho  a pasívneho správania</w:t>
      </w:r>
      <w:r w:rsidR="00054927">
        <w:t>.</w:t>
      </w:r>
    </w:p>
    <w:p w14:paraId="4C2CA686" w14:textId="77777777" w:rsidR="00042D16" w:rsidRPr="00431376" w:rsidRDefault="00042D16" w:rsidP="00E83529"/>
    <w:p w14:paraId="67FD4476" w14:textId="77777777" w:rsidR="00E83529" w:rsidRPr="00A31454" w:rsidRDefault="00042D16" w:rsidP="00E83529">
      <w:pPr>
        <w:rPr>
          <w:b/>
          <w:bCs/>
          <w:i/>
          <w:iCs/>
        </w:rPr>
      </w:pPr>
      <w:r w:rsidRPr="00A31454">
        <w:rPr>
          <w:b/>
          <w:bCs/>
          <w:i/>
          <w:iCs/>
        </w:rPr>
        <w:t>Modul 10: Odpor, agresivita a pasivita v skupinách a t</w:t>
      </w:r>
      <w:r w:rsidR="00E83529" w:rsidRPr="00A31454">
        <w:rPr>
          <w:b/>
          <w:bCs/>
          <w:i/>
          <w:iCs/>
        </w:rPr>
        <w:t>ímoch</w:t>
      </w:r>
    </w:p>
    <w:p w14:paraId="7A383E47" w14:textId="41630F70" w:rsidR="00E83529" w:rsidRPr="00431376" w:rsidRDefault="00042D16" w:rsidP="00E83529">
      <w:r w:rsidRPr="00431376">
        <w:t>Časová dotácia: 1</w:t>
      </w:r>
      <w:r w:rsidR="00476007">
        <w:t>5</w:t>
      </w:r>
      <w:r w:rsidR="00E83529" w:rsidRPr="00431376">
        <w:t xml:space="preserve"> hodín</w:t>
      </w:r>
    </w:p>
    <w:p w14:paraId="5ABA1AB5" w14:textId="77777777" w:rsidR="00E83529" w:rsidRPr="00431376" w:rsidRDefault="00E83529" w:rsidP="00042D16">
      <w:pPr>
        <w:pStyle w:val="Odsekzoznamu"/>
        <w:numPr>
          <w:ilvl w:val="0"/>
          <w:numId w:val="10"/>
        </w:numPr>
      </w:pPr>
      <w:r w:rsidRPr="00431376">
        <w:t>Identifikácia skupinových p</w:t>
      </w:r>
      <w:r w:rsidR="00042D16" w:rsidRPr="00431376">
        <w:t xml:space="preserve">rocesov v kontexte </w:t>
      </w:r>
      <w:r w:rsidRPr="00431376">
        <w:t>odporu a ich dopady.</w:t>
      </w:r>
    </w:p>
    <w:p w14:paraId="309F87C4" w14:textId="77777777" w:rsidR="00E83529" w:rsidRPr="00431376" w:rsidRDefault="00E83529" w:rsidP="00042D16">
      <w:pPr>
        <w:pStyle w:val="Odsekzoznamu"/>
        <w:numPr>
          <w:ilvl w:val="0"/>
          <w:numId w:val="10"/>
        </w:numPr>
      </w:pPr>
      <w:r w:rsidRPr="00431376">
        <w:t>Stratégie na posilnenie spolupráce a motivácie v skupinách.</w:t>
      </w:r>
    </w:p>
    <w:p w14:paraId="73284743" w14:textId="77777777" w:rsidR="00E83529" w:rsidRPr="00431376" w:rsidRDefault="00E83529" w:rsidP="00042D16">
      <w:pPr>
        <w:pStyle w:val="Odsekzoznamu"/>
        <w:numPr>
          <w:ilvl w:val="0"/>
          <w:numId w:val="10"/>
        </w:numPr>
      </w:pPr>
      <w:r w:rsidRPr="00431376">
        <w:t>Popis účinných intervencií na zvládanie problémového správania v tímoch.</w:t>
      </w:r>
    </w:p>
    <w:p w14:paraId="6B42C61B" w14:textId="3D1161B0" w:rsidR="002B1A2C" w:rsidRPr="00431376" w:rsidRDefault="002B1A2C" w:rsidP="00042D16">
      <w:pPr>
        <w:pStyle w:val="Odsekzoznamu"/>
        <w:numPr>
          <w:ilvl w:val="0"/>
          <w:numId w:val="10"/>
        </w:numPr>
      </w:pPr>
      <w:r w:rsidRPr="00431376">
        <w:t>Kultúrne a skupinovo-dynamické faktory odporu, agresivity a pasivity v skupinách a</w:t>
      </w:r>
      <w:r w:rsidR="00317763">
        <w:t> </w:t>
      </w:r>
      <w:r w:rsidRPr="00431376">
        <w:t>tímoch</w:t>
      </w:r>
      <w:r w:rsidR="00317763">
        <w:t>.</w:t>
      </w:r>
    </w:p>
    <w:p w14:paraId="7BB6E1E1" w14:textId="5EDD762D" w:rsidR="002B1A2C" w:rsidRPr="00431376" w:rsidRDefault="002B1A2C" w:rsidP="002B1A2C">
      <w:pPr>
        <w:pStyle w:val="Odsekzoznamu"/>
        <w:numPr>
          <w:ilvl w:val="0"/>
          <w:numId w:val="10"/>
        </w:numPr>
      </w:pPr>
      <w:r w:rsidRPr="00431376">
        <w:t>Kazuistiky z praxe účastníkov a prenos zručností do konkrétnych prípadov</w:t>
      </w:r>
      <w:r w:rsidR="00317763">
        <w:t>.</w:t>
      </w:r>
    </w:p>
    <w:p w14:paraId="3204807B" w14:textId="77777777" w:rsidR="00E83529" w:rsidRPr="00431376" w:rsidRDefault="00E83529" w:rsidP="00E83529"/>
    <w:p w14:paraId="7AE15206" w14:textId="23E5F229" w:rsidR="00896B73" w:rsidRDefault="00E83529" w:rsidP="00C778AA">
      <w:r w:rsidRPr="00431376">
        <w:t>Formy práce</w:t>
      </w:r>
      <w:r w:rsidR="00042D16" w:rsidRPr="00431376">
        <w:t xml:space="preserve"> na výcviku</w:t>
      </w:r>
      <w:r w:rsidRPr="00431376">
        <w:t xml:space="preserve">: </w:t>
      </w:r>
      <w:r w:rsidR="00042D16" w:rsidRPr="00431376">
        <w:t xml:space="preserve">sebaskúsenostné skupiny, </w:t>
      </w:r>
      <w:r w:rsidRPr="00431376">
        <w:t>cvičenia, simulácie, kazuistiky, video analýzy, handouty s domácimi úlohami</w:t>
      </w:r>
      <w:r w:rsidR="00014FBE">
        <w:t>.</w:t>
      </w:r>
    </w:p>
    <w:p w14:paraId="6EF81D34" w14:textId="7B2D57A4" w:rsidR="000F3AF1" w:rsidRDefault="000F3AF1" w:rsidP="00C778AA">
      <w:r w:rsidRPr="00E1533B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Akreditácia</w:t>
      </w:r>
    </w:p>
    <w:p w14:paraId="1F03628E" w14:textId="77777777" w:rsidR="00EB44BD" w:rsidRDefault="00EB44BD" w:rsidP="00EB44BD">
      <w:r w:rsidRPr="00CA7876">
        <w:t xml:space="preserve">V závislosti od požiadaviek uchádzačov </w:t>
      </w:r>
      <w:r>
        <w:t>môžu byť</w:t>
      </w:r>
      <w:r w:rsidRPr="00CA7876">
        <w:t xml:space="preserve"> jednotlivé </w:t>
      </w:r>
      <w:r>
        <w:t>dvojdňovky</w:t>
      </w:r>
      <w:r w:rsidRPr="00CA7876">
        <w:t xml:space="preserve"> akreditované aj Slovenskou komorou psychológov – absolvent má možnosť získať kredity SKP.</w:t>
      </w:r>
    </w:p>
    <w:p w14:paraId="300850C6" w14:textId="77777777" w:rsidR="00374CBF" w:rsidRPr="00E1533B" w:rsidRDefault="00374CBF" w:rsidP="00374CBF">
      <w:pPr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 w:rsidRPr="00E1533B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Cena</w:t>
      </w:r>
    </w:p>
    <w:p w14:paraId="4A0F935F" w14:textId="400605B8" w:rsidR="00374CBF" w:rsidRDefault="00F36509" w:rsidP="00374CBF">
      <w:pPr>
        <w:contextualSpacing/>
      </w:pPr>
      <w:r>
        <w:rPr>
          <w:b/>
          <w:bCs/>
        </w:rPr>
        <w:t>200</w:t>
      </w:r>
      <w:r w:rsidR="00374CBF" w:rsidRPr="00A65CD9">
        <w:rPr>
          <w:b/>
          <w:bCs/>
        </w:rPr>
        <w:t xml:space="preserve"> Eur</w:t>
      </w:r>
      <w:r w:rsidR="00374CBF">
        <w:t xml:space="preserve"> za jedno dvojdňové stretnutie. </w:t>
      </w:r>
    </w:p>
    <w:p w14:paraId="1F325E86" w14:textId="77777777" w:rsidR="000F3AF1" w:rsidRDefault="000F3AF1" w:rsidP="00374CBF">
      <w:pPr>
        <w:contextualSpacing/>
      </w:pPr>
    </w:p>
    <w:p w14:paraId="52957C60" w14:textId="25B80206" w:rsidR="00374CBF" w:rsidRDefault="00374CBF" w:rsidP="00374CBF">
      <w:pPr>
        <w:contextualSpacing/>
      </w:pPr>
      <w:r>
        <w:t>Zľavy:</w:t>
      </w:r>
    </w:p>
    <w:p w14:paraId="4BD1590C" w14:textId="1719BFC6" w:rsidR="00374CBF" w:rsidRPr="00D52DC8" w:rsidRDefault="00374CBF" w:rsidP="00374CBF">
      <w:pPr>
        <w:pStyle w:val="Odsekzoznamu"/>
        <w:numPr>
          <w:ilvl w:val="0"/>
          <w:numId w:val="20"/>
        </w:numPr>
        <w:rPr>
          <w:u w:val="single"/>
        </w:rPr>
      </w:pPr>
      <w:r>
        <w:t xml:space="preserve">10 Eur na jedno dvojdňové stretnutie </w:t>
      </w:r>
      <w:r w:rsidRPr="00D52DC8">
        <w:rPr>
          <w:u w:val="single"/>
        </w:rPr>
        <w:t xml:space="preserve">pre </w:t>
      </w:r>
      <w:r w:rsidR="000F3AF1" w:rsidRPr="00D52DC8">
        <w:rPr>
          <w:u w:val="single"/>
        </w:rPr>
        <w:t>absolventov série webinárov Zvládanie náročných situácií v rozhovoroch</w:t>
      </w:r>
      <w:r w:rsidRPr="00D52DC8">
        <w:rPr>
          <w:u w:val="single"/>
        </w:rPr>
        <w:t xml:space="preserve"> </w:t>
      </w:r>
    </w:p>
    <w:p w14:paraId="395209F6" w14:textId="77777777" w:rsidR="00374CBF" w:rsidRDefault="00374CBF" w:rsidP="00374CBF">
      <w:pPr>
        <w:rPr>
          <w:b/>
          <w:bCs/>
        </w:rPr>
      </w:pPr>
      <w:r w:rsidRPr="002A15A8">
        <w:rPr>
          <w:b/>
          <w:bCs/>
        </w:rPr>
        <w:t>V prípade platby vopred za všetkých 10 modulov je zľava vo výške jedného stretnutia</w:t>
      </w:r>
      <w:r>
        <w:rPr>
          <w:b/>
          <w:bCs/>
        </w:rPr>
        <w:t>.</w:t>
      </w:r>
    </w:p>
    <w:p w14:paraId="49F9A407" w14:textId="77777777" w:rsidR="00374CBF" w:rsidRDefault="00374CBF" w:rsidP="00374CBF">
      <w:pPr>
        <w:contextualSpacing/>
      </w:pPr>
    </w:p>
    <w:p w14:paraId="091673CB" w14:textId="77777777" w:rsidR="00374CBF" w:rsidRDefault="00374CBF" w:rsidP="00374CBF">
      <w:pPr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 w:rsidRPr="00E1533B">
        <w:rPr>
          <w:rFonts w:ascii="Arial" w:eastAsia="Times New Roman" w:hAnsi="Arial" w:cs="Arial"/>
          <w:color w:val="008000"/>
          <w:sz w:val="28"/>
          <w:szCs w:val="28"/>
          <w:lang w:eastAsia="ar-SA"/>
        </w:rPr>
        <w:t xml:space="preserve">Miesto a čas konania: </w:t>
      </w:r>
    </w:p>
    <w:p w14:paraId="3D64DEA8" w14:textId="3F5281A3" w:rsidR="00374CBF" w:rsidRPr="00636B07" w:rsidRDefault="007C776E" w:rsidP="00374CBF">
      <w:pPr>
        <w:contextualSpacing/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>
        <w:t xml:space="preserve">Záborského 29, 831 03 </w:t>
      </w:r>
      <w:r w:rsidR="00374CBF">
        <w:t>Bratislav</w:t>
      </w:r>
      <w:r>
        <w:t>a</w:t>
      </w:r>
    </w:p>
    <w:p w14:paraId="020B9532" w14:textId="77777777" w:rsidR="003D5154" w:rsidRDefault="00374CBF" w:rsidP="00374CBF">
      <w:pPr>
        <w:contextualSpacing/>
      </w:pPr>
      <w:r>
        <w:t xml:space="preserve">1. deň 9:00 – 17:00 </w:t>
      </w:r>
    </w:p>
    <w:p w14:paraId="444D2A14" w14:textId="77777777" w:rsidR="003D5154" w:rsidRDefault="00374CBF" w:rsidP="00374CBF">
      <w:pPr>
        <w:contextualSpacing/>
      </w:pPr>
      <w:r>
        <w:t xml:space="preserve">2. deň 8:30 – 15:30 </w:t>
      </w:r>
    </w:p>
    <w:p w14:paraId="61BE9770" w14:textId="66F60F45" w:rsidR="00374CBF" w:rsidRDefault="003D5154" w:rsidP="00374CBF">
      <w:pPr>
        <w:contextualSpacing/>
      </w:pPr>
      <w:r>
        <w:t>Registrácia účastníkov</w:t>
      </w:r>
      <w:r w:rsidR="00374CBF">
        <w:t xml:space="preserve"> začína pol hodinu pred začiatkom </w:t>
      </w:r>
      <w:r>
        <w:t>seminára.</w:t>
      </w:r>
    </w:p>
    <w:p w14:paraId="574B9CCF" w14:textId="77777777" w:rsidR="00F47949" w:rsidRDefault="00F47949" w:rsidP="00374CBF">
      <w:pPr>
        <w:contextualSpacing/>
      </w:pPr>
    </w:p>
    <w:p w14:paraId="67C49DAB" w14:textId="77777777" w:rsidR="00374CBF" w:rsidRDefault="00374CBF" w:rsidP="00374CBF">
      <w:r w:rsidRPr="0026730B">
        <w:t>Počet prihlásených je obmedzený. O poradí prihlásených rozhodne včasné uhradenie platby.</w:t>
      </w:r>
    </w:p>
    <w:p w14:paraId="7CE19E3B" w14:textId="77777777" w:rsidR="00374CBF" w:rsidRPr="00E1533B" w:rsidRDefault="00374CBF" w:rsidP="00374CBF">
      <w:pPr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 w:rsidRPr="00E1533B">
        <w:rPr>
          <w:rFonts w:ascii="Arial" w:eastAsia="Times New Roman" w:hAnsi="Arial" w:cs="Arial"/>
          <w:color w:val="008000"/>
          <w:sz w:val="28"/>
          <w:szCs w:val="28"/>
          <w:lang w:eastAsia="ar-SA"/>
        </w:rPr>
        <w:t>Kontakt</w:t>
      </w:r>
    </w:p>
    <w:p w14:paraId="768039F6" w14:textId="77777777" w:rsidR="00374CBF" w:rsidRPr="0026730B" w:rsidRDefault="00374CBF" w:rsidP="00374CBF">
      <w:pPr>
        <w:contextualSpacing/>
        <w:rPr>
          <w:i/>
          <w:iCs/>
        </w:rPr>
      </w:pPr>
      <w:r w:rsidRPr="0026730B">
        <w:rPr>
          <w:i/>
          <w:iCs/>
        </w:rPr>
        <w:t>Zuzana Mihálková</w:t>
      </w:r>
    </w:p>
    <w:p w14:paraId="303C8E60" w14:textId="77777777" w:rsidR="00374CBF" w:rsidRPr="0026730B" w:rsidRDefault="00374CBF" w:rsidP="00374CBF">
      <w:pPr>
        <w:contextualSpacing/>
        <w:rPr>
          <w:i/>
          <w:iCs/>
        </w:rPr>
      </w:pPr>
      <w:r w:rsidRPr="0026730B">
        <w:rPr>
          <w:i/>
          <w:iCs/>
        </w:rPr>
        <w:t>+421 911 324 040</w:t>
      </w:r>
    </w:p>
    <w:p w14:paraId="1E2EC408" w14:textId="77777777" w:rsidR="00374CBF" w:rsidRDefault="00374CBF" w:rsidP="00374CBF">
      <w:pPr>
        <w:contextualSpacing/>
        <w:rPr>
          <w:i/>
          <w:iCs/>
        </w:rPr>
      </w:pPr>
      <w:hyperlink r:id="rId5" w:history="1">
        <w:r w:rsidRPr="007947CC">
          <w:rPr>
            <w:rStyle w:val="Hypertextovprepojenie"/>
            <w:i/>
            <w:iCs/>
          </w:rPr>
          <w:t>mihalkova@coachingplus.org</w:t>
        </w:r>
      </w:hyperlink>
    </w:p>
    <w:p w14:paraId="03232181" w14:textId="77777777" w:rsidR="00374CBF" w:rsidRDefault="00374CBF" w:rsidP="00374CBF">
      <w:pPr>
        <w:rPr>
          <w:i/>
          <w:iCs/>
        </w:rPr>
      </w:pPr>
    </w:p>
    <w:p w14:paraId="75C906FC" w14:textId="77777777" w:rsidR="00374CBF" w:rsidRPr="00953899" w:rsidRDefault="00374CBF" w:rsidP="00374CBF">
      <w:pPr>
        <w:rPr>
          <w:rFonts w:ascii="Arial" w:eastAsia="Times New Roman" w:hAnsi="Arial" w:cs="Arial"/>
          <w:color w:val="008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8000"/>
          <w:sz w:val="28"/>
          <w:szCs w:val="28"/>
          <w:lang w:eastAsia="ar-SA"/>
        </w:rPr>
        <w:lastRenderedPageBreak/>
        <w:t>P</w:t>
      </w:r>
      <w:r w:rsidRPr="00953899">
        <w:rPr>
          <w:rFonts w:ascii="Arial" w:eastAsia="Times New Roman" w:hAnsi="Arial" w:cs="Arial"/>
          <w:color w:val="008000"/>
          <w:sz w:val="28"/>
          <w:szCs w:val="28"/>
          <w:lang w:eastAsia="ar-SA"/>
        </w:rPr>
        <w:t xml:space="preserve">rihláška </w:t>
      </w:r>
    </w:p>
    <w:p w14:paraId="3C1DE96F" w14:textId="77777777" w:rsidR="00374CBF" w:rsidRDefault="00374CBF" w:rsidP="00374CBF">
      <w:r>
        <w:t>Titul, meno a priezvisko:</w:t>
      </w:r>
      <w:r>
        <w:tab/>
      </w:r>
    </w:p>
    <w:p w14:paraId="629129DA" w14:textId="77777777" w:rsidR="00374CBF" w:rsidRDefault="00374CBF" w:rsidP="00374CBF">
      <w:r>
        <w:t>Profesia:</w:t>
      </w:r>
      <w:r>
        <w:tab/>
      </w:r>
      <w:r>
        <w:tab/>
      </w:r>
      <w:r>
        <w:tab/>
      </w:r>
    </w:p>
    <w:p w14:paraId="75FF8AED" w14:textId="77777777" w:rsidR="00374CBF" w:rsidRDefault="00374CBF" w:rsidP="00374CBF">
      <w:r>
        <w:t>Pracovisko:</w:t>
      </w:r>
      <w:r>
        <w:tab/>
      </w:r>
      <w:r>
        <w:tab/>
      </w:r>
    </w:p>
    <w:p w14:paraId="6781942A" w14:textId="77777777" w:rsidR="00374CBF" w:rsidRDefault="00374CBF" w:rsidP="00374CBF">
      <w:r>
        <w:t>Dátum narodenia:</w:t>
      </w:r>
      <w:r>
        <w:tab/>
      </w:r>
    </w:p>
    <w:p w14:paraId="711E0903" w14:textId="77777777" w:rsidR="00374CBF" w:rsidRDefault="00374CBF" w:rsidP="00374CBF">
      <w:r>
        <w:t xml:space="preserve">Poštová adresa: </w:t>
      </w:r>
      <w:r>
        <w:tab/>
      </w:r>
    </w:p>
    <w:p w14:paraId="284CBEAA" w14:textId="77777777" w:rsidR="00374CBF" w:rsidRDefault="00374CBF" w:rsidP="00374CBF">
      <w:r>
        <w:t>Telefónne číslo:</w:t>
      </w:r>
      <w:r>
        <w:tab/>
      </w:r>
    </w:p>
    <w:p w14:paraId="233B3BED" w14:textId="77777777" w:rsidR="00374CBF" w:rsidRDefault="00374CBF" w:rsidP="00374CBF">
      <w:r>
        <w:t>E-mail:</w:t>
      </w:r>
      <w:r>
        <w:tab/>
      </w:r>
    </w:p>
    <w:p w14:paraId="3276C778" w14:textId="77777777" w:rsidR="00374CBF" w:rsidRDefault="00374CBF" w:rsidP="00374CBF">
      <w:r>
        <w:tab/>
      </w:r>
    </w:p>
    <w:p w14:paraId="11CF0E4E" w14:textId="77777777" w:rsidR="00374CBF" w:rsidRDefault="00374CBF" w:rsidP="00374CBF">
      <w:r>
        <w:t>Fakturačné údaje:</w:t>
      </w:r>
    </w:p>
    <w:p w14:paraId="4F64734B" w14:textId="77777777" w:rsidR="00374CBF" w:rsidRDefault="00374CBF" w:rsidP="00374CBF">
      <w:r>
        <w:t>Názov a adresa firmy:</w:t>
      </w:r>
    </w:p>
    <w:p w14:paraId="5BA7DD7C" w14:textId="77777777" w:rsidR="00374CBF" w:rsidRDefault="00374CBF" w:rsidP="00374CBF">
      <w:r>
        <w:t xml:space="preserve">IČO: </w:t>
      </w:r>
    </w:p>
    <w:p w14:paraId="51E8C4B3" w14:textId="77777777" w:rsidR="00374CBF" w:rsidRPr="00972C32" w:rsidRDefault="00374CBF" w:rsidP="00374CBF">
      <w:r>
        <w:t>DIČ/IČ DPH:</w:t>
      </w:r>
    </w:p>
    <w:p w14:paraId="7CADBBBE" w14:textId="77777777" w:rsidR="00374CBF" w:rsidRDefault="00374CBF" w:rsidP="00C778AA"/>
    <w:sectPr w:rsidR="00374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EAE"/>
    <w:multiLevelType w:val="hybridMultilevel"/>
    <w:tmpl w:val="B5B09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4D56"/>
    <w:multiLevelType w:val="hybridMultilevel"/>
    <w:tmpl w:val="30AC7DAC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6448"/>
    <w:multiLevelType w:val="hybridMultilevel"/>
    <w:tmpl w:val="EAAC45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96C81"/>
    <w:multiLevelType w:val="hybridMultilevel"/>
    <w:tmpl w:val="A412C3BA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832E6"/>
    <w:multiLevelType w:val="hybridMultilevel"/>
    <w:tmpl w:val="C2E2C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4561"/>
    <w:multiLevelType w:val="hybridMultilevel"/>
    <w:tmpl w:val="9C62E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67088"/>
    <w:multiLevelType w:val="hybridMultilevel"/>
    <w:tmpl w:val="A484D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A2B"/>
    <w:multiLevelType w:val="hybridMultilevel"/>
    <w:tmpl w:val="1E0E83D2"/>
    <w:lvl w:ilvl="0" w:tplc="A994036E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06238CE"/>
    <w:multiLevelType w:val="hybridMultilevel"/>
    <w:tmpl w:val="E1B6A934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A6AA9"/>
    <w:multiLevelType w:val="hybridMultilevel"/>
    <w:tmpl w:val="2570AA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15D0"/>
    <w:multiLevelType w:val="hybridMultilevel"/>
    <w:tmpl w:val="17FA20BC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A27C5"/>
    <w:multiLevelType w:val="hybridMultilevel"/>
    <w:tmpl w:val="007E4274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A6DB2"/>
    <w:multiLevelType w:val="hybridMultilevel"/>
    <w:tmpl w:val="440AA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0A87"/>
    <w:multiLevelType w:val="hybridMultilevel"/>
    <w:tmpl w:val="166A20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C483B"/>
    <w:multiLevelType w:val="hybridMultilevel"/>
    <w:tmpl w:val="74C41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4B5B"/>
    <w:multiLevelType w:val="hybridMultilevel"/>
    <w:tmpl w:val="55806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83611"/>
    <w:multiLevelType w:val="hybridMultilevel"/>
    <w:tmpl w:val="F746E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4120"/>
    <w:multiLevelType w:val="hybridMultilevel"/>
    <w:tmpl w:val="328EB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E6F32"/>
    <w:multiLevelType w:val="hybridMultilevel"/>
    <w:tmpl w:val="37B80A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67C1B"/>
    <w:multiLevelType w:val="hybridMultilevel"/>
    <w:tmpl w:val="D7EC2058"/>
    <w:lvl w:ilvl="0" w:tplc="A9940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9895">
    <w:abstractNumId w:val="16"/>
  </w:num>
  <w:num w:numId="2" w16cid:durableId="633950603">
    <w:abstractNumId w:val="4"/>
  </w:num>
  <w:num w:numId="3" w16cid:durableId="299192246">
    <w:abstractNumId w:val="6"/>
  </w:num>
  <w:num w:numId="4" w16cid:durableId="1953198398">
    <w:abstractNumId w:val="2"/>
  </w:num>
  <w:num w:numId="5" w16cid:durableId="1983189750">
    <w:abstractNumId w:val="14"/>
  </w:num>
  <w:num w:numId="6" w16cid:durableId="82453389">
    <w:abstractNumId w:val="13"/>
  </w:num>
  <w:num w:numId="7" w16cid:durableId="117843247">
    <w:abstractNumId w:val="12"/>
  </w:num>
  <w:num w:numId="8" w16cid:durableId="450823994">
    <w:abstractNumId w:val="17"/>
  </w:num>
  <w:num w:numId="9" w16cid:durableId="512191262">
    <w:abstractNumId w:val="9"/>
  </w:num>
  <w:num w:numId="10" w16cid:durableId="1636183575">
    <w:abstractNumId w:val="15"/>
  </w:num>
  <w:num w:numId="11" w16cid:durableId="7143921">
    <w:abstractNumId w:val="11"/>
  </w:num>
  <w:num w:numId="12" w16cid:durableId="1643920636">
    <w:abstractNumId w:val="3"/>
  </w:num>
  <w:num w:numId="13" w16cid:durableId="1114907159">
    <w:abstractNumId w:val="19"/>
  </w:num>
  <w:num w:numId="14" w16cid:durableId="333193753">
    <w:abstractNumId w:val="8"/>
  </w:num>
  <w:num w:numId="15" w16cid:durableId="951283531">
    <w:abstractNumId w:val="10"/>
  </w:num>
  <w:num w:numId="16" w16cid:durableId="1915117136">
    <w:abstractNumId w:val="5"/>
  </w:num>
  <w:num w:numId="17" w16cid:durableId="766190622">
    <w:abstractNumId w:val="0"/>
  </w:num>
  <w:num w:numId="18" w16cid:durableId="670714115">
    <w:abstractNumId w:val="7"/>
  </w:num>
  <w:num w:numId="19" w16cid:durableId="1982340449">
    <w:abstractNumId w:val="1"/>
  </w:num>
  <w:num w:numId="20" w16cid:durableId="4684792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8F"/>
    <w:rsid w:val="00014FBE"/>
    <w:rsid w:val="00017D08"/>
    <w:rsid w:val="00023AD0"/>
    <w:rsid w:val="00042D16"/>
    <w:rsid w:val="00054927"/>
    <w:rsid w:val="000652EC"/>
    <w:rsid w:val="000943DE"/>
    <w:rsid w:val="000A288A"/>
    <w:rsid w:val="000B6975"/>
    <w:rsid w:val="000F3AF1"/>
    <w:rsid w:val="000F6EC1"/>
    <w:rsid w:val="00101318"/>
    <w:rsid w:val="001136FA"/>
    <w:rsid w:val="00167B44"/>
    <w:rsid w:val="001A72A6"/>
    <w:rsid w:val="001C0F58"/>
    <w:rsid w:val="001D5AC6"/>
    <w:rsid w:val="001F6AFE"/>
    <w:rsid w:val="002013AD"/>
    <w:rsid w:val="00283771"/>
    <w:rsid w:val="002B1A2C"/>
    <w:rsid w:val="002E7C84"/>
    <w:rsid w:val="00317763"/>
    <w:rsid w:val="0032443D"/>
    <w:rsid w:val="00370829"/>
    <w:rsid w:val="0037453B"/>
    <w:rsid w:val="00374CBF"/>
    <w:rsid w:val="0039557A"/>
    <w:rsid w:val="00397E20"/>
    <w:rsid w:val="003D5154"/>
    <w:rsid w:val="003D7FB5"/>
    <w:rsid w:val="00411519"/>
    <w:rsid w:val="00431376"/>
    <w:rsid w:val="00444436"/>
    <w:rsid w:val="00476007"/>
    <w:rsid w:val="00477E7C"/>
    <w:rsid w:val="004E3FBD"/>
    <w:rsid w:val="004F7316"/>
    <w:rsid w:val="0051061E"/>
    <w:rsid w:val="00523F41"/>
    <w:rsid w:val="00552C0D"/>
    <w:rsid w:val="00554A2D"/>
    <w:rsid w:val="00562F2F"/>
    <w:rsid w:val="005965EB"/>
    <w:rsid w:val="005A0E99"/>
    <w:rsid w:val="005A3E14"/>
    <w:rsid w:val="005C30CF"/>
    <w:rsid w:val="005E540F"/>
    <w:rsid w:val="005F5A92"/>
    <w:rsid w:val="00656EDF"/>
    <w:rsid w:val="00676C85"/>
    <w:rsid w:val="00681AFC"/>
    <w:rsid w:val="006B43AC"/>
    <w:rsid w:val="006D5D79"/>
    <w:rsid w:val="006E7E29"/>
    <w:rsid w:val="006F2629"/>
    <w:rsid w:val="00713343"/>
    <w:rsid w:val="007437A3"/>
    <w:rsid w:val="00747501"/>
    <w:rsid w:val="007A1977"/>
    <w:rsid w:val="007A56CB"/>
    <w:rsid w:val="007C776E"/>
    <w:rsid w:val="007D0CB7"/>
    <w:rsid w:val="00806C24"/>
    <w:rsid w:val="00861048"/>
    <w:rsid w:val="008645F8"/>
    <w:rsid w:val="00874C68"/>
    <w:rsid w:val="00896B73"/>
    <w:rsid w:val="00897E1C"/>
    <w:rsid w:val="008A72B6"/>
    <w:rsid w:val="009224A4"/>
    <w:rsid w:val="00991713"/>
    <w:rsid w:val="009B2C25"/>
    <w:rsid w:val="009C08BE"/>
    <w:rsid w:val="009C3D3A"/>
    <w:rsid w:val="009E7810"/>
    <w:rsid w:val="00A31454"/>
    <w:rsid w:val="00A4348F"/>
    <w:rsid w:val="00A63F76"/>
    <w:rsid w:val="00AA3AC0"/>
    <w:rsid w:val="00AD1A49"/>
    <w:rsid w:val="00AE01BF"/>
    <w:rsid w:val="00B12847"/>
    <w:rsid w:val="00B21FBC"/>
    <w:rsid w:val="00B265C6"/>
    <w:rsid w:val="00B70302"/>
    <w:rsid w:val="00BA5E33"/>
    <w:rsid w:val="00BD18BF"/>
    <w:rsid w:val="00BD5F00"/>
    <w:rsid w:val="00BF25F4"/>
    <w:rsid w:val="00BF5C5B"/>
    <w:rsid w:val="00C21329"/>
    <w:rsid w:val="00C778AA"/>
    <w:rsid w:val="00CB04FC"/>
    <w:rsid w:val="00CD4F49"/>
    <w:rsid w:val="00D102FB"/>
    <w:rsid w:val="00D16CA4"/>
    <w:rsid w:val="00D52DC8"/>
    <w:rsid w:val="00DC0410"/>
    <w:rsid w:val="00E00C0E"/>
    <w:rsid w:val="00E14677"/>
    <w:rsid w:val="00E27EC1"/>
    <w:rsid w:val="00E300C1"/>
    <w:rsid w:val="00E32C7E"/>
    <w:rsid w:val="00E83529"/>
    <w:rsid w:val="00E95096"/>
    <w:rsid w:val="00E956DD"/>
    <w:rsid w:val="00EB44BD"/>
    <w:rsid w:val="00EC441B"/>
    <w:rsid w:val="00ED7D94"/>
    <w:rsid w:val="00F21BF6"/>
    <w:rsid w:val="00F36509"/>
    <w:rsid w:val="00F47949"/>
    <w:rsid w:val="00F62A1B"/>
    <w:rsid w:val="00F66266"/>
    <w:rsid w:val="00F77A84"/>
    <w:rsid w:val="00F928D4"/>
    <w:rsid w:val="00F95304"/>
    <w:rsid w:val="00FA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3E9"/>
  <w15:chartTrackingRefBased/>
  <w15:docId w15:val="{0B098FBE-9E1A-47EF-8F02-BBD4272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9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7E1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835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74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68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32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8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4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3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2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1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85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halkova@coachingplu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1008</Words>
  <Characters>6353</Characters>
  <Application>Microsoft Office Word</Application>
  <DocSecurity>0</DocSecurity>
  <Lines>162</Lines>
  <Paragraphs>120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Zuzana Mihálková</cp:lastModifiedBy>
  <cp:revision>39</cp:revision>
  <cp:lastPrinted>2025-04-23T11:26:00Z</cp:lastPrinted>
  <dcterms:created xsi:type="dcterms:W3CDTF">2025-04-24T10:31:00Z</dcterms:created>
  <dcterms:modified xsi:type="dcterms:W3CDTF">2025-11-04T13:24:00Z</dcterms:modified>
</cp:coreProperties>
</file>